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65" w:rsidRDefault="00CD6265">
      <w:pPr>
        <w:rPr>
          <w:lang w:val="en-US"/>
        </w:rPr>
      </w:pPr>
    </w:p>
    <w:p w:rsidR="00CD6265" w:rsidRDefault="00CD6265">
      <w:pPr>
        <w:rPr>
          <w:lang w:val="en-US"/>
        </w:rPr>
      </w:pP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8"/>
          <w:szCs w:val="28"/>
        </w:rPr>
        <w:t xml:space="preserve">   </w:t>
      </w:r>
      <w:r w:rsidRPr="00A12E54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Вс</w:t>
      </w:r>
      <w:proofErr w:type="gramEnd"/>
      <w:r w:rsidRPr="00A12E54">
        <w:rPr>
          <w:rFonts w:ascii="Times New Roman" w:hAnsi="Times New Roman" w:cs="Times New Roman"/>
          <w:sz w:val="24"/>
          <w:szCs w:val="24"/>
          <w:lang w:val="uk-UA"/>
        </w:rPr>
        <w:t>іх професій — не назвати,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Про усі не розказати. 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Кожна з них  потрібна дуже,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Будь — яка почесна друже.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Ви швиденько виростайте , 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Й будь — яку з них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обирайте.”</w:t>
      </w:r>
      <w:proofErr w:type="spellEnd"/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             Дитинство — пора мрій, необмежених фантазій. Пофантазувати та помріяти діти молодшої групи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“Сонечко”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мали можливість під час тематичного тижня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“Цікавий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світ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прфесій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”. Маленькі дошкільнята знайомились з професіями в ігровій формі : створювали творчі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аплікаціі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: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“Лікар”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“Кухар”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“Пожежник”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виготовляли вдома разом з батьками атрибути для ігор, які потім використовували в групі, граючи в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сежетно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— рольові ігри: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“Маленькі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кухарі”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“Дитяча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автомайстерня”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“Майбутні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2E54">
        <w:rPr>
          <w:rFonts w:ascii="Times New Roman" w:hAnsi="Times New Roman" w:cs="Times New Roman"/>
          <w:sz w:val="24"/>
          <w:szCs w:val="24"/>
          <w:lang w:val="uk-UA"/>
        </w:rPr>
        <w:t>лікарі”</w:t>
      </w:r>
      <w:proofErr w:type="spellEnd"/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, а ще читали вірші та відгадували загадки про різні види трудової діяльності. </w:t>
      </w:r>
    </w:p>
    <w:p w:rsidR="00A12E54" w:rsidRPr="00A12E54" w:rsidRDefault="00A12E54" w:rsidP="00A12E5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</w:p>
    <w:p w:rsidR="00CD6265" w:rsidRPr="00A12E54" w:rsidRDefault="00A12E5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12E54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5934075" cy="4457700"/>
            <wp:effectExtent l="19050" t="0" r="9525" b="0"/>
            <wp:docPr id="3" name="Рисунок 9" descr="F:\Сонечко\Професії\IMG-ffb081344567e7a0b6efb56b46a82f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нечко\Професії\IMG-ffb081344567e7a0b6efb56b46a82f1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65" w:rsidRPr="00A12E54" w:rsidRDefault="00CD626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6265" w:rsidRPr="00A12E54" w:rsidRDefault="00CD626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6265" w:rsidRPr="00A12E54" w:rsidRDefault="00CD626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D6265" w:rsidRPr="00A12E54" w:rsidRDefault="00CD6265">
      <w:pPr>
        <w:rPr>
          <w:lang w:val="en-US"/>
        </w:rPr>
      </w:pPr>
    </w:p>
    <w:p w:rsidR="00CD6265" w:rsidRDefault="00CD62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4903" cy="3914775"/>
            <wp:effectExtent l="19050" t="0" r="0" b="0"/>
            <wp:docPr id="1" name="Рисунок 1" descr="F:\Сонечко\Професії\IMG-5a7fa56ee07db9dae77cc2423473af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нечко\Професії\IMG-5a7fa56ee07db9dae77cc2423473af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8" cy="39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14625" cy="3905250"/>
            <wp:effectExtent l="19050" t="0" r="9525" b="0"/>
            <wp:docPr id="2" name="Рисунок 2" descr="F:\Сонечко\Професії\IMG-ea216f7328c7f0afca2595d1c10bd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нечко\Професії\IMG-ea216f7328c7f0afca2595d1c10bded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11" cy="3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65" w:rsidRDefault="00CD6265">
      <w:pPr>
        <w:rPr>
          <w:lang w:val="en-US"/>
        </w:rPr>
      </w:pPr>
      <w:r w:rsidRPr="00CD6265">
        <w:rPr>
          <w:noProof/>
          <w:lang w:eastAsia="ru-RU"/>
        </w:rPr>
        <w:drawing>
          <wp:inline distT="0" distB="0" distL="0" distR="0">
            <wp:extent cx="6073550" cy="4562475"/>
            <wp:effectExtent l="19050" t="0" r="3400" b="0"/>
            <wp:docPr id="15" name="Рисунок 3" descr="F:\Сонечко\Професії\IMG-a897f99306ed57c161d8532ba2375a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нечко\Професії\IMG-a897f99306ed57c161d8532ba2375a0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70" cy="45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65" w:rsidRDefault="00CD62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F:\Сонечко\Професії\IMG-a22f0e514550416d68c0ae30c9254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нечко\Професії\IMG-a22f0e514550416d68c0ae30c92546f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4078474"/>
            <wp:effectExtent l="19050" t="0" r="0" b="0"/>
            <wp:docPr id="5" name="Рисунок 5" descr="F:\Сонечко\Професії\IMG-b3d1efc66410d93c809bcdc183933d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нечко\Професії\IMG-b3d1efc66410d93c809bcdc183933d4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65" w:rsidRDefault="00CD6265">
      <w:pPr>
        <w:rPr>
          <w:lang w:val="en-US"/>
        </w:rPr>
      </w:pPr>
    </w:p>
    <w:p w:rsidR="00CD6265" w:rsidRDefault="00CD6265">
      <w:pPr>
        <w:rPr>
          <w:lang w:val="en-US"/>
        </w:rPr>
      </w:pPr>
      <w:r w:rsidRPr="00CD6265">
        <w:rPr>
          <w:noProof/>
          <w:lang w:eastAsia="ru-RU"/>
        </w:rPr>
        <w:drawing>
          <wp:inline distT="0" distB="0" distL="0" distR="0">
            <wp:extent cx="5495925" cy="4105275"/>
            <wp:effectExtent l="19050" t="0" r="9525" b="0"/>
            <wp:docPr id="16" name="Рисунок 6" descr="F:\Сонечко\Професії\IMG-9c1e19d8a92d8aaf835ba936d08492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нечко\Професії\IMG-9c1e19d8a92d8aaf835ba936d08492d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6A" w:rsidRDefault="00CD62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1824" cy="4991100"/>
            <wp:effectExtent l="19050" t="0" r="0" b="0"/>
            <wp:docPr id="7" name="Рисунок 7" descr="F:\Сонечко\Професії\IMG-abdcd0c627a1db9336edfdf7df00f5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нечко\Професії\IMG-abdcd0c627a1db9336edfdf7df00f52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24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6A" w:rsidRDefault="009B0D6A">
      <w:pPr>
        <w:rPr>
          <w:lang w:val="en-US"/>
        </w:rPr>
      </w:pPr>
      <w:r w:rsidRPr="009B0D6A">
        <w:rPr>
          <w:noProof/>
          <w:lang w:eastAsia="ru-RU"/>
        </w:rPr>
        <w:drawing>
          <wp:inline distT="0" distB="0" distL="0" distR="0">
            <wp:extent cx="4724400" cy="3548987"/>
            <wp:effectExtent l="19050" t="0" r="0" b="0"/>
            <wp:docPr id="17" name="Рисунок 8" descr="F:\Сонечко\Професії\IMG-a3ecc30d5accf0a5ff7770795f1b4d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нечко\Професії\IMG-a3ecc30d5accf0a5ff7770795f1b4da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C1" w:rsidRDefault="009B0D6A">
      <w:r>
        <w:rPr>
          <w:noProof/>
          <w:lang w:val="en-US" w:eastAsia="ru-RU"/>
        </w:rPr>
        <w:lastRenderedPageBreak/>
        <w:t xml:space="preserve">       </w:t>
      </w:r>
      <w:r w:rsidR="00CD6265">
        <w:rPr>
          <w:noProof/>
          <w:lang w:eastAsia="ru-RU"/>
        </w:rPr>
        <w:drawing>
          <wp:inline distT="0" distB="0" distL="0" distR="0">
            <wp:extent cx="4727266" cy="6305550"/>
            <wp:effectExtent l="19050" t="0" r="0" b="0"/>
            <wp:docPr id="10" name="Рисунок 10" descr="F:\Сонечко\Професії\IMG-80e02304d7691a2df6c932fed72547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нечко\Професії\IMG-80e02304d7691a2df6c932fed725471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6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65"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1" name="Рисунок 11" descr="F:\Сонечко\Професії\IMG-946e7192d4555c1de8edf2756faf18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онечко\Професії\IMG-946e7192d4555c1de8edf2756faf18d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65"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2" name="Рисунок 12" descr="F:\Сонечко\Професії\IMG-2b176659942e12d859286b5fbe8d3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онечко\Професії\IMG-2b176659942e12d859286b5fbe8d3fe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65"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3" name="Рисунок 13" descr="F:\Сонечко\Професії\IMG-2df27fc97b59dfc4ee961396173d03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онечко\Професії\IMG-2df27fc97b59dfc4ee961396173d031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8C1" w:rsidSect="00CF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265"/>
    <w:rsid w:val="009B0D6A"/>
    <w:rsid w:val="00A12E54"/>
    <w:rsid w:val="00BC0C1B"/>
    <w:rsid w:val="00CD6265"/>
    <w:rsid w:val="00CF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4</cp:revision>
  <dcterms:created xsi:type="dcterms:W3CDTF">2019-03-03T17:50:00Z</dcterms:created>
  <dcterms:modified xsi:type="dcterms:W3CDTF">2019-03-03T20:38:00Z</dcterms:modified>
</cp:coreProperties>
</file>