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DEB" w:rsidRDefault="00DA3DE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3DEB" w:rsidRDefault="00DA3DEB" w:rsidP="00DA3DE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Захоплюючі тематичні дні «Зимові дива» в 115</w:t>
      </w:r>
    </w:p>
    <w:p w:rsidR="00DA3DEB" w:rsidRDefault="00DA3DEB" w:rsidP="00DA3D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(пізнаємо, досліджуємо, експериментуємо)</w:t>
      </w:r>
    </w:p>
    <w:p w:rsidR="00DA3DEB" w:rsidRDefault="00DA3DEB" w:rsidP="00DA3D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24DF1" w:rsidRDefault="009A576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 знали ви , що запах мандарину піднімає настрій, </w:t>
      </w:r>
      <w:r w:rsidR="00B2744A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>в шкірц</w:t>
      </w:r>
      <w:r w:rsidR="00B2744A">
        <w:rPr>
          <w:rFonts w:ascii="Times New Roman" w:hAnsi="Times New Roman" w:cs="Times New Roman"/>
          <w:sz w:val="28"/>
          <w:szCs w:val="28"/>
          <w:lang w:val="uk-UA"/>
        </w:rPr>
        <w:t>і мандарину знаходиться повітря і завдяки цьому він вміє плавати. Всі, такі цікаві</w:t>
      </w:r>
      <w:r w:rsidR="00FD279E">
        <w:rPr>
          <w:rFonts w:ascii="Times New Roman" w:hAnsi="Times New Roman" w:cs="Times New Roman"/>
          <w:sz w:val="28"/>
          <w:szCs w:val="28"/>
          <w:lang w:val="uk-UA"/>
        </w:rPr>
        <w:t xml:space="preserve"> факти про мандарин</w:t>
      </w:r>
      <w:r w:rsidR="00B2744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D279E">
        <w:rPr>
          <w:rFonts w:ascii="Times New Roman" w:hAnsi="Times New Roman" w:cs="Times New Roman"/>
          <w:sz w:val="28"/>
          <w:szCs w:val="28"/>
          <w:lang w:val="uk-UA"/>
        </w:rPr>
        <w:t xml:space="preserve"> перевіряли  діти групи «Сонечко» разом з вихователем Роксоланою </w:t>
      </w:r>
      <w:proofErr w:type="spellStart"/>
      <w:r w:rsidR="00FD279E">
        <w:rPr>
          <w:rFonts w:ascii="Times New Roman" w:hAnsi="Times New Roman" w:cs="Times New Roman"/>
          <w:sz w:val="28"/>
          <w:szCs w:val="28"/>
          <w:lang w:val="uk-UA"/>
        </w:rPr>
        <w:t>Лобай</w:t>
      </w:r>
      <w:proofErr w:type="spellEnd"/>
      <w:r w:rsidR="00FD279E">
        <w:rPr>
          <w:rFonts w:ascii="Times New Roman" w:hAnsi="Times New Roman" w:cs="Times New Roman"/>
          <w:sz w:val="28"/>
          <w:szCs w:val="28"/>
          <w:lang w:val="uk-UA"/>
        </w:rPr>
        <w:t xml:space="preserve">, розглядаючи, висловлюючи припущення та </w:t>
      </w:r>
      <w:proofErr w:type="spellStart"/>
      <w:r w:rsidR="00FD279E">
        <w:rPr>
          <w:rFonts w:ascii="Times New Roman" w:hAnsi="Times New Roman" w:cs="Times New Roman"/>
          <w:sz w:val="28"/>
          <w:szCs w:val="28"/>
          <w:lang w:val="uk-UA"/>
        </w:rPr>
        <w:t>експерементуючи</w:t>
      </w:r>
      <w:proofErr w:type="spellEnd"/>
      <w:r w:rsidR="00FD27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26E7" w:rsidRDefault="00DE26E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2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9515" cy="2804637"/>
            <wp:effectExtent l="0" t="0" r="0" b="0"/>
            <wp:docPr id="1" name="Рисунок 1" descr="E:\115\Сонечко\Досліди Сонечко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\Сонечко\Досліди Сонечко\IMG_2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58" cy="28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E7" w:rsidRDefault="00DE26E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2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899" cy="3781425"/>
            <wp:effectExtent l="0" t="0" r="6985" b="0"/>
            <wp:docPr id="2" name="Рисунок 2" descr="E:\115\Сонечко\Досліди Сонечко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\Сонечко\Досліди Сонечко\IMG_2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98" cy="378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4A" w:rsidRDefault="00B2744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744A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E26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6500" cy="2809875"/>
            <wp:effectExtent l="0" t="0" r="6350" b="9525"/>
            <wp:docPr id="3" name="Рисунок 3" descr="E:\115\Сонечко\Досліди Сонечко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5\Сонечко\Досліди Сонечко\IMG_2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68" cy="281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E2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4400" cy="2590800"/>
            <wp:effectExtent l="0" t="0" r="0" b="0"/>
            <wp:docPr id="4" name="Рисунок 4" descr="E:\115\Сонечко\Досліди Сонечко\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5\Сонечко\Досліди Сонечко\IMG_2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50" cy="259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E2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4630" cy="3018472"/>
            <wp:effectExtent l="0" t="0" r="0" b="0"/>
            <wp:docPr id="5" name="Рисунок 5" descr="E:\115\Сонечко\Досліди Сонечко\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5\Сонечко\Досліди Сонечко\IMG_2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310" cy="302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E26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5690" cy="2711768"/>
            <wp:effectExtent l="0" t="0" r="3810" b="0"/>
            <wp:docPr id="6" name="Рисунок 6" descr="E:\115\Сонечко\Досліди Сонечко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5\Сонечко\Досліди Сонечко\IMG_2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10" cy="271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E2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893219"/>
            <wp:effectExtent l="0" t="0" r="0" b="2540"/>
            <wp:docPr id="7" name="Рисунок 7" descr="E:\115\Сонечко\Досліди Сонечко\IMG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15\Сонечко\Досліди Сонечко\IMG_2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17" cy="289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E2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7613" cy="3140710"/>
            <wp:effectExtent l="0" t="0" r="3810" b="2540"/>
            <wp:docPr id="8" name="Рисунок 8" descr="E:\115\Сонечко\Досліди Сонечко\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15\Сонечко\Досліди Сонечко\IMG_2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87" cy="31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E26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2813" cy="2912110"/>
            <wp:effectExtent l="0" t="0" r="3810" b="2540"/>
            <wp:docPr id="9" name="Рисунок 9" descr="E:\115\Сонечко\Досліди Сонечко\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15\Сонечко\Досліди Сонечко\IMG_2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98" cy="29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E2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0" t="0" r="0" b="0"/>
            <wp:docPr id="10" name="Рисунок 10" descr="E:\115\Сонечко\Досліди Сонечко\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15\Сонечко\Досліди Сонечко\IMG_2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51" cy="234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E7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E26E7" w:rsidRPr="009A5769" w:rsidRDefault="00DE26E7" w:rsidP="00DE26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DE2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9299" cy="3419475"/>
            <wp:effectExtent l="0" t="0" r="0" b="0"/>
            <wp:docPr id="12" name="Рисунок 12" descr="E:\115\Сонечко\Досліди Сонечко\IMG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15\Сонечко\Досліди Сонечко\IMG_2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595" cy="342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26E7" w:rsidRPr="009A5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D3C"/>
    <w:rsid w:val="006A5D3C"/>
    <w:rsid w:val="00824DF1"/>
    <w:rsid w:val="009A5769"/>
    <w:rsid w:val="00B2744A"/>
    <w:rsid w:val="00DA3DEB"/>
    <w:rsid w:val="00DE26E7"/>
    <w:rsid w:val="00FD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91208"/>
  <w15:chartTrackingRefBased/>
  <w15:docId w15:val="{5197D026-3FBB-408D-83A1-0F213D842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65</Words>
  <Characters>374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presto.natali@gmail.com</cp:lastModifiedBy>
  <cp:revision>5</cp:revision>
  <dcterms:created xsi:type="dcterms:W3CDTF">2020-01-24T11:40:00Z</dcterms:created>
  <dcterms:modified xsi:type="dcterms:W3CDTF">2020-02-11T10:22:00Z</dcterms:modified>
</cp:coreProperties>
</file>