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D5F" w:rsidRDefault="00B46D5F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B07C8E">
        <w:rPr>
          <w:rFonts w:ascii="Times New Roman" w:hAnsi="Times New Roman" w:cs="Times New Roman"/>
          <w:sz w:val="28"/>
          <w:szCs w:val="28"/>
          <w:lang w:val="uk-UA"/>
        </w:rPr>
        <w:t>Видатному українцю Т. Г. Шевченку був присвячений темат</w:t>
      </w:r>
      <w:r w:rsidR="00AF1CCD">
        <w:rPr>
          <w:rFonts w:ascii="Times New Roman" w:hAnsi="Times New Roman" w:cs="Times New Roman"/>
          <w:sz w:val="28"/>
          <w:szCs w:val="28"/>
          <w:lang w:val="uk-UA"/>
        </w:rPr>
        <w:t xml:space="preserve">ичний тиждень «Зоре моя </w:t>
      </w:r>
      <w:proofErr w:type="spellStart"/>
      <w:r w:rsidR="00AF1CCD">
        <w:rPr>
          <w:rFonts w:ascii="Times New Roman" w:hAnsi="Times New Roman" w:cs="Times New Roman"/>
          <w:sz w:val="28"/>
          <w:szCs w:val="28"/>
          <w:lang w:val="uk-UA"/>
        </w:rPr>
        <w:t>вечірняя</w:t>
      </w:r>
      <w:proofErr w:type="spellEnd"/>
      <w:r w:rsidR="00AF1CCD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B07C8E">
        <w:rPr>
          <w:rFonts w:ascii="Times New Roman" w:hAnsi="Times New Roman" w:cs="Times New Roman"/>
          <w:sz w:val="28"/>
          <w:szCs w:val="28"/>
          <w:lang w:val="uk-UA"/>
        </w:rPr>
        <w:t>». Діти середньої групи «Ромашка»</w:t>
      </w:r>
      <w:r w:rsidR="00AF1C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07C8E">
        <w:rPr>
          <w:rFonts w:ascii="Times New Roman" w:hAnsi="Times New Roman" w:cs="Times New Roman"/>
          <w:sz w:val="28"/>
          <w:szCs w:val="28"/>
          <w:lang w:val="uk-UA"/>
        </w:rPr>
        <w:t xml:space="preserve"> продовжуючи знайомитись з творчістю Т. Г. Шевченка не тільки як поета, а й художника, мали змогу відчути всю любов до Батьківщини, яку</w:t>
      </w:r>
      <w:r w:rsidR="00AF1CCD">
        <w:rPr>
          <w:rFonts w:ascii="Times New Roman" w:hAnsi="Times New Roman" w:cs="Times New Roman"/>
          <w:sz w:val="28"/>
          <w:szCs w:val="28"/>
          <w:lang w:val="uk-UA"/>
        </w:rPr>
        <w:t xml:space="preserve"> він вкладав в свої </w:t>
      </w:r>
      <w:r w:rsidR="00B07C8E">
        <w:rPr>
          <w:rFonts w:ascii="Times New Roman" w:hAnsi="Times New Roman" w:cs="Times New Roman"/>
          <w:sz w:val="28"/>
          <w:szCs w:val="28"/>
          <w:lang w:val="uk-UA"/>
        </w:rPr>
        <w:t>картини</w:t>
      </w:r>
      <w:r w:rsidR="00AF1CCD">
        <w:rPr>
          <w:rFonts w:ascii="Times New Roman" w:hAnsi="Times New Roman" w:cs="Times New Roman"/>
          <w:sz w:val="28"/>
          <w:szCs w:val="28"/>
          <w:lang w:val="uk-UA"/>
        </w:rPr>
        <w:t xml:space="preserve"> та вірші</w:t>
      </w:r>
      <w:r w:rsidR="00B07C8E">
        <w:rPr>
          <w:rFonts w:ascii="Times New Roman" w:hAnsi="Times New Roman" w:cs="Times New Roman"/>
          <w:sz w:val="28"/>
          <w:szCs w:val="28"/>
          <w:lang w:val="uk-UA"/>
        </w:rPr>
        <w:t xml:space="preserve">. Діти висловлювали свої відчуття від поезії під час створення колективних та індивідуальних малюнків («Зацвіла в долині…»;  «Тече вода з - під  </w:t>
      </w:r>
      <w:proofErr w:type="spellStart"/>
      <w:r w:rsidR="00B07C8E">
        <w:rPr>
          <w:rFonts w:ascii="Times New Roman" w:hAnsi="Times New Roman" w:cs="Times New Roman"/>
          <w:sz w:val="28"/>
          <w:szCs w:val="28"/>
          <w:lang w:val="uk-UA"/>
        </w:rPr>
        <w:t>явора</w:t>
      </w:r>
      <w:proofErr w:type="spellEnd"/>
      <w:r w:rsidR="00B07C8E">
        <w:rPr>
          <w:rFonts w:ascii="Times New Roman" w:hAnsi="Times New Roman" w:cs="Times New Roman"/>
          <w:sz w:val="28"/>
          <w:szCs w:val="28"/>
          <w:lang w:val="uk-UA"/>
        </w:rPr>
        <w:t>» ).</w:t>
      </w:r>
    </w:p>
    <w:p w:rsidR="00B46D5F" w:rsidRDefault="00B07C8E" w:rsidP="00B46D5F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Використовуючи по</w:t>
      </w:r>
      <w:r w:rsidR="00B46D5F">
        <w:rPr>
          <w:rFonts w:ascii="Times New Roman" w:hAnsi="Times New Roman" w:cs="Times New Roman"/>
          <w:sz w:val="28"/>
          <w:szCs w:val="28"/>
          <w:lang w:val="uk-UA"/>
        </w:rPr>
        <w:t xml:space="preserve">передній досвід, створили книжки -  помічники за віршами поета </w:t>
      </w:r>
      <w:r>
        <w:rPr>
          <w:rFonts w:ascii="Times New Roman" w:hAnsi="Times New Roman" w:cs="Times New Roman"/>
          <w:sz w:val="28"/>
          <w:szCs w:val="28"/>
          <w:lang w:val="uk-UA"/>
        </w:rPr>
        <w:t>«Зацвіла в доли</w:t>
      </w:r>
      <w:r w:rsidR="00B46D5F">
        <w:rPr>
          <w:rFonts w:ascii="Times New Roman" w:hAnsi="Times New Roman" w:cs="Times New Roman"/>
          <w:sz w:val="28"/>
          <w:szCs w:val="28"/>
          <w:lang w:val="uk-UA"/>
        </w:rPr>
        <w:t>ни»,  уривком «Весна…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B46D5F" w:rsidRDefault="00B46D5F" w:rsidP="00B46D5F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B46D5F" w:rsidRDefault="00B46D5F" w:rsidP="00B46D5F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B46D5F" w:rsidRDefault="00B46D5F" w:rsidP="00B46D5F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1BE7D" wp14:editId="39F57CDE">
            <wp:extent cx="6088393" cy="5314950"/>
            <wp:effectExtent l="0" t="0" r="0" b="0"/>
            <wp:docPr id="1" name="Рисунок 0" descr="viber image 2019-03-11 , 13.44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1 , 13.44.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57" cy="532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5F" w:rsidRDefault="00B46D5F" w:rsidP="00B46D5F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B46D5F" w:rsidRDefault="00B46D5F" w:rsidP="00B46D5F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B46D5F" w:rsidRDefault="00B46D5F" w:rsidP="00B46D5F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B46D5F" w:rsidRDefault="00B07C8E" w:rsidP="00B46D5F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3802759"/>
            <wp:effectExtent l="0" t="0" r="0" b="0"/>
            <wp:docPr id="2" name="Рисунок 1" descr="viber image 2019-03-11 , 13.4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1 , 13.44.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021" cy="380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5F" w:rsidRDefault="00B46D5F" w:rsidP="00B46D5F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6D5F" w:rsidRDefault="00B46D5F" w:rsidP="00B46D5F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D79CB" wp14:editId="7F964107">
            <wp:extent cx="3562985" cy="4408438"/>
            <wp:effectExtent l="0" t="0" r="0" b="0"/>
            <wp:docPr id="3" name="Рисунок 2" descr="viber image 2019-03-11 , 13.44.04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1 , 13.44.04э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989" cy="441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5F" w:rsidRDefault="00B46D5F" w:rsidP="00B46D5F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6D5F" w:rsidRDefault="00B07C8E" w:rsidP="00B46D5F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4124325"/>
            <wp:effectExtent l="19050" t="0" r="9525" b="0"/>
            <wp:docPr id="4" name="Рисунок 3" descr="viber image 2019-03-11 , 13.44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1 , 13.44.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945" cy="41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5F" w:rsidRDefault="00B46D5F" w:rsidP="00B46D5F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6D5F" w:rsidRDefault="00B46D5F" w:rsidP="00B46D5F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681F8" wp14:editId="2354D6E5">
            <wp:extent cx="4581525" cy="4457700"/>
            <wp:effectExtent l="19050" t="0" r="9525" b="0"/>
            <wp:docPr id="5" name="Рисунок 4" descr="viber image 2019-03-11 , 13.44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1 , 13.44.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8E" w:rsidRPr="00B07C8E" w:rsidRDefault="00B07C8E" w:rsidP="00B46D5F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3190875"/>
            <wp:effectExtent l="19050" t="0" r="9525" b="0"/>
            <wp:docPr id="6" name="Рисунок 5" descr="viber image 2019-03-11 , 13.4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1 , 13.44.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3565" cy="5857875"/>
            <wp:effectExtent l="742950" t="0" r="730885" b="0"/>
            <wp:docPr id="7" name="Рисунок 6" descr="viber image 2019-03-11 , 13.44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1 , 13.44.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356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4524375"/>
            <wp:effectExtent l="19050" t="0" r="9525" b="0"/>
            <wp:docPr id="8" name="Рисунок 7" descr="viber image 2019-03-11 , 13.44.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1 , 13.44.2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9" name="Рисунок 8" descr="viber image 2019-03-11 , 21.3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1 , 21.36.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8425" cy="2908885"/>
            <wp:effectExtent l="0" t="0" r="0" b="0"/>
            <wp:docPr id="11" name="Рисунок 10" descr="viber image 2019-03-11 , 21.36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1 , 21.36.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686" cy="290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991100"/>
            <wp:effectExtent l="19050" t="0" r="9525" b="0"/>
            <wp:docPr id="12" name="Рисунок 11" descr="viber image 2019-03-15 , 13.3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5 , 13.37.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417" cy="499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4420953"/>
            <wp:effectExtent l="0" t="0" r="0" b="0"/>
            <wp:docPr id="13" name="Рисунок 12" descr="viber image 2019-03-15 , 13.37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5 , 13.37.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603" cy="442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752975"/>
            <wp:effectExtent l="19050" t="0" r="9525" b="0"/>
            <wp:docPr id="14" name="Рисунок 13" descr="viber image 2019-03-15 , 13.3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5 , 13.37.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67" cy="475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5162550"/>
            <wp:effectExtent l="19050" t="0" r="0" b="0"/>
            <wp:docPr id="15" name="Рисунок 14" descr="viber image 2019-03-15 , 13.37.2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5 , 13.37.21.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971925"/>
            <wp:effectExtent l="19050" t="0" r="0" b="0"/>
            <wp:docPr id="16" name="Рисунок 15" descr="viber image 2019-03-15 , 13.37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5 , 13.37.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4371975"/>
            <wp:effectExtent l="19050" t="0" r="0" b="0"/>
            <wp:docPr id="17" name="Рисунок 16" descr="viber image 2019-03-15 , 13.37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5 , 13.37.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4067175"/>
            <wp:effectExtent l="19050" t="0" r="0" b="0"/>
            <wp:docPr id="18" name="Рисунок 17" descr="viber image 2019-03-15 , 13.37.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15 , 13.37.2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43500"/>
            <wp:effectExtent l="0" t="0" r="0" b="0"/>
            <wp:docPr id="19" name="Рисунок 18" descr="viber image 2019-03-21 , 21.10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21 , 21.10.41.jpg"/>
                    <pic:cNvPicPr/>
                  </pic:nvPicPr>
                  <pic:blipFill rotWithShape="1">
                    <a:blip r:embed="rId21" cstate="print"/>
                    <a:srcRect t="18159" b="16901"/>
                    <a:stretch/>
                  </pic:blipFill>
                  <pic:spPr bwMode="auto">
                    <a:xfrm>
                      <a:off x="0" y="0"/>
                      <a:ext cx="594042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7C8E" w:rsidRPr="00B07C8E" w:rsidSect="00B46D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7C8E"/>
    <w:rsid w:val="00133938"/>
    <w:rsid w:val="005843FB"/>
    <w:rsid w:val="006C4B92"/>
    <w:rsid w:val="009A244F"/>
    <w:rsid w:val="00AF1CCD"/>
    <w:rsid w:val="00B07C8E"/>
    <w:rsid w:val="00B46D5F"/>
    <w:rsid w:val="00FB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D9DC92-D358-48BC-8B94-F2BA1D5D0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Пользователь Windows</cp:lastModifiedBy>
  <cp:revision>6</cp:revision>
  <dcterms:created xsi:type="dcterms:W3CDTF">2019-03-21T19:11:00Z</dcterms:created>
  <dcterms:modified xsi:type="dcterms:W3CDTF">2019-03-22T12:34:00Z</dcterms:modified>
</cp:coreProperties>
</file>