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EA" w:rsidRDefault="006F6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Цікавим та вражаючим був тематичний тиждень " Космос" в групі  "Зірочка". Малюки відправились у  загадкову та фантастичну подорож </w:t>
      </w:r>
      <w:r w:rsidR="001D1712">
        <w:rPr>
          <w:sz w:val="28"/>
          <w:szCs w:val="28"/>
          <w:lang w:val="uk-UA"/>
        </w:rPr>
        <w:t xml:space="preserve">. застосовуючи </w:t>
      </w:r>
      <w:bookmarkStart w:id="0" w:name="_GoBack"/>
      <w:bookmarkEnd w:id="0"/>
      <w:r>
        <w:rPr>
          <w:sz w:val="28"/>
          <w:szCs w:val="28"/>
          <w:lang w:val="uk-UA"/>
        </w:rPr>
        <w:t>по просторах безмежного космосу . Багато цікавого дізнались про загадковий світ навколоземного простору. Свої враження та емоції діти передали в поробках.</w:t>
      </w:r>
    </w:p>
    <w:p w:rsidR="006F66BC" w:rsidRDefault="006F66BC">
      <w:pPr>
        <w:rPr>
          <w:sz w:val="28"/>
          <w:szCs w:val="28"/>
          <w:lang w:val="uk-UA"/>
        </w:rPr>
      </w:pPr>
    </w:p>
    <w:p w:rsidR="006F66BC" w:rsidRDefault="006F66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667125" cy="2571750"/>
            <wp:effectExtent l="19050" t="0" r="9525" b="0"/>
            <wp:docPr id="1" name="Рисунок 0" descr="IMG_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6BC" w:rsidRDefault="006F6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6BC" w:rsidRDefault="006F66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848100" cy="2581275"/>
            <wp:effectExtent l="19050" t="0" r="0" b="0"/>
            <wp:docPr id="2" name="Рисунок 1" descr="IMG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6BC" w:rsidRDefault="006F66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6BC" w:rsidRDefault="006F66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162300" cy="2638425"/>
            <wp:effectExtent l="19050" t="0" r="0" b="0"/>
            <wp:docPr id="3" name="Рисунок 2" descr="IMG_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67" w:rsidRDefault="00850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05125" cy="2562225"/>
            <wp:effectExtent l="19050" t="0" r="9525" b="0"/>
            <wp:docPr id="4" name="Рисунок 3" descr="IMG_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67" w:rsidRDefault="00850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638425" cy="2886075"/>
            <wp:effectExtent l="19050" t="0" r="9525" b="0"/>
            <wp:docPr id="5" name="Рисунок 4" descr="IMG_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67" w:rsidRDefault="00850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990850" cy="2705100"/>
            <wp:effectExtent l="19050" t="0" r="0" b="0"/>
            <wp:docPr id="6" name="Рисунок 5" descr="IMG_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567" w:rsidRPr="006F66BC" w:rsidRDefault="008505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790825" cy="2152650"/>
            <wp:effectExtent l="19050" t="0" r="9525" b="0"/>
            <wp:docPr id="7" name="Рисунок 6" descr="IMG_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567" w:rsidRPr="006F66BC" w:rsidSect="00C6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6BC"/>
    <w:rsid w:val="001D1712"/>
    <w:rsid w:val="003A1018"/>
    <w:rsid w:val="006F66BC"/>
    <w:rsid w:val="007903A5"/>
    <w:rsid w:val="00850567"/>
    <w:rsid w:val="00C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5BDCB-E212-4E78-A01F-BF2013E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Вихователь</cp:lastModifiedBy>
  <cp:revision>3</cp:revision>
  <dcterms:created xsi:type="dcterms:W3CDTF">2019-04-17T18:38:00Z</dcterms:created>
  <dcterms:modified xsi:type="dcterms:W3CDTF">2019-04-22T06:29:00Z</dcterms:modified>
</cp:coreProperties>
</file>