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DBF" w:rsidRDefault="00307D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195C">
        <w:rPr>
          <w:rFonts w:ascii="Times New Roman" w:hAnsi="Times New Roman" w:cs="Times New Roman"/>
          <w:sz w:val="28"/>
          <w:szCs w:val="28"/>
          <w:lang w:val="uk-UA"/>
        </w:rPr>
        <w:t xml:space="preserve">Як сказав видатній педагог </w:t>
      </w:r>
      <w:proofErr w:type="spellStart"/>
      <w:r w:rsidRPr="00FB195C">
        <w:rPr>
          <w:rFonts w:ascii="Times New Roman" w:hAnsi="Times New Roman" w:cs="Times New Roman"/>
          <w:sz w:val="28"/>
          <w:szCs w:val="28"/>
          <w:lang w:val="uk-UA"/>
        </w:rPr>
        <w:t>В.Сухомлинський</w:t>
      </w:r>
      <w:proofErr w:type="spellEnd"/>
      <w:r w:rsidRPr="00FB195C">
        <w:rPr>
          <w:rFonts w:ascii="Times New Roman" w:hAnsi="Times New Roman" w:cs="Times New Roman"/>
          <w:sz w:val="28"/>
          <w:szCs w:val="28"/>
          <w:lang w:val="uk-UA"/>
        </w:rPr>
        <w:t>: « Казка ,фантазія – ключик ,за допомогою якого можна відкрити джерела думки і слова. Казка- це образно кажучи, свіжий вітер, що роздмухує вогник дитячої думки і мови»</w:t>
      </w:r>
      <w:r w:rsidR="00FB19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43F5E" w:rsidRPr="00FB195C">
        <w:rPr>
          <w:rFonts w:ascii="Times New Roman" w:hAnsi="Times New Roman" w:cs="Times New Roman"/>
          <w:sz w:val="28"/>
          <w:szCs w:val="28"/>
          <w:lang w:val="uk-UA"/>
        </w:rPr>
        <w:t xml:space="preserve"> Тематичний тиждень «Казкарі та казкарики» в групі «Зірочка» (вихователі Олена Баланенко, Іванна Туровська</w:t>
      </w:r>
      <w:r w:rsidR="00FB195C" w:rsidRPr="00FB195C">
        <w:rPr>
          <w:rFonts w:ascii="Times New Roman" w:hAnsi="Times New Roman" w:cs="Times New Roman"/>
          <w:sz w:val="28"/>
          <w:szCs w:val="28"/>
          <w:lang w:val="uk-UA"/>
        </w:rPr>
        <w:t>) був цікавим та насиченим. Д</w:t>
      </w:r>
      <w:r w:rsidR="00743F5E" w:rsidRPr="00FB195C">
        <w:rPr>
          <w:rFonts w:ascii="Times New Roman" w:hAnsi="Times New Roman" w:cs="Times New Roman"/>
          <w:sz w:val="28"/>
          <w:szCs w:val="28"/>
          <w:lang w:val="uk-UA"/>
        </w:rPr>
        <w:t>іти</w:t>
      </w:r>
      <w:r w:rsidRPr="00FB195C">
        <w:rPr>
          <w:rFonts w:ascii="Times New Roman" w:hAnsi="Times New Roman" w:cs="Times New Roman"/>
          <w:sz w:val="28"/>
          <w:szCs w:val="28"/>
          <w:lang w:val="uk-UA"/>
        </w:rPr>
        <w:t xml:space="preserve"> із задоволенням розповідали свої улюблені казки та висловлювали своє ставленн</w:t>
      </w:r>
      <w:r w:rsidR="00743F5E" w:rsidRPr="00FB195C">
        <w:rPr>
          <w:rFonts w:ascii="Times New Roman" w:hAnsi="Times New Roman" w:cs="Times New Roman"/>
          <w:sz w:val="28"/>
          <w:szCs w:val="28"/>
          <w:lang w:val="uk-UA"/>
        </w:rPr>
        <w:t xml:space="preserve">я до казкових героїв , переказували їх </w:t>
      </w:r>
      <w:r w:rsidRPr="00FB195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опорних схем.  На згадку про цей дивовижний та чудовий тиждень малята «шляхом </w:t>
      </w:r>
      <w:proofErr w:type="spellStart"/>
      <w:r w:rsidRPr="00FB195C">
        <w:rPr>
          <w:rFonts w:ascii="Times New Roman" w:hAnsi="Times New Roman" w:cs="Times New Roman"/>
          <w:sz w:val="28"/>
          <w:szCs w:val="28"/>
          <w:lang w:val="uk-UA"/>
        </w:rPr>
        <w:t>орігамі</w:t>
      </w:r>
      <w:proofErr w:type="spellEnd"/>
      <w:r w:rsidRPr="00FB195C">
        <w:rPr>
          <w:rFonts w:ascii="Times New Roman" w:hAnsi="Times New Roman" w:cs="Times New Roman"/>
          <w:sz w:val="28"/>
          <w:szCs w:val="28"/>
          <w:lang w:val="uk-UA"/>
        </w:rPr>
        <w:t>» створили найулюбленішу казкову героїню – лисичку.</w:t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667" cy="2435816"/>
            <wp:effectExtent l="603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07_1559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740" cy="24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430" cy="2476139"/>
            <wp:effectExtent l="0" t="635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07_1559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323" cy="24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607" cy="2384769"/>
            <wp:effectExtent l="0" t="254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07_160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6836" cy="239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246" cy="2457250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07_160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4769" cy="247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340" cy="2234565"/>
            <wp:effectExtent l="0" t="889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207_160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445" cy="224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237" cy="2198487"/>
            <wp:effectExtent l="4445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207_1617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5325" cy="22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143" cy="2224667"/>
            <wp:effectExtent l="889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207_161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3416" cy="22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075" cy="2640712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07_1633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842" cy="26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277" cy="26333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207_1639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5971" cy="26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1020" cy="2543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211_1419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95725" cy="25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924" cy="2145000"/>
            <wp:effectExtent l="0" t="444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214_092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4644" cy="21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92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214_0924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2549" cy="22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FE" w:rsidRPr="00FB195C" w:rsidRDefault="00D07A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375" cy="18692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214_0928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94095" cy="18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214_093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8639" cy="18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7AFE" w:rsidRPr="00FB1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BF"/>
    <w:rsid w:val="00307DBF"/>
    <w:rsid w:val="00743F5E"/>
    <w:rsid w:val="00B72E0C"/>
    <w:rsid w:val="00D07AFE"/>
    <w:rsid w:val="00D609B9"/>
    <w:rsid w:val="00FB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B5484"/>
  <w15:chartTrackingRefBased/>
  <w15:docId w15:val="{B78BA349-F051-45DD-AB05-2431DF7C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presto.natali@gmail.com</cp:lastModifiedBy>
  <cp:revision>3</cp:revision>
  <dcterms:created xsi:type="dcterms:W3CDTF">2020-02-15T06:49:00Z</dcterms:created>
  <dcterms:modified xsi:type="dcterms:W3CDTF">2020-02-26T18:51:00Z</dcterms:modified>
</cp:coreProperties>
</file>