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DC" w:rsidRDefault="007847DC">
      <w:pPr>
        <w:rPr>
          <w:sz w:val="24"/>
          <w:szCs w:val="24"/>
          <w:lang w:val="ru-RU"/>
        </w:rPr>
      </w:pPr>
      <w:r w:rsidRPr="00355D95">
        <w:rPr>
          <w:sz w:val="24"/>
          <w:szCs w:val="24"/>
        </w:rPr>
        <w:t xml:space="preserve">Як </w:t>
      </w:r>
      <w:r w:rsidR="00E56FB8" w:rsidRPr="00355D95">
        <w:rPr>
          <w:sz w:val="24"/>
          <w:szCs w:val="24"/>
        </w:rPr>
        <w:t xml:space="preserve">дітям </w:t>
      </w:r>
      <w:r w:rsidRPr="00355D95">
        <w:rPr>
          <w:sz w:val="24"/>
          <w:szCs w:val="24"/>
        </w:rPr>
        <w:t xml:space="preserve">налаштуватися на позитив і </w:t>
      </w:r>
      <w:r w:rsidR="00E56FB8" w:rsidRPr="00355D95">
        <w:rPr>
          <w:sz w:val="24"/>
          <w:szCs w:val="24"/>
        </w:rPr>
        <w:t xml:space="preserve">вдалий цікавий день? Дуже просто!!! Спробуйте дарувати </w:t>
      </w:r>
      <w:r w:rsidR="00BD4C0B" w:rsidRPr="00355D95">
        <w:rPr>
          <w:sz w:val="24"/>
          <w:szCs w:val="24"/>
        </w:rPr>
        <w:t>гарний настрій і позитивні емоції один одному при зустрічі</w:t>
      </w:r>
      <w:r w:rsidR="00AF18F0" w:rsidRPr="00355D95">
        <w:rPr>
          <w:sz w:val="24"/>
          <w:szCs w:val="24"/>
        </w:rPr>
        <w:t xml:space="preserve">! Саме так проходить кожен ранок в старшій групі </w:t>
      </w:r>
      <w:r w:rsidR="00685650" w:rsidRPr="00355D95">
        <w:rPr>
          <w:sz w:val="24"/>
          <w:szCs w:val="24"/>
        </w:rPr>
        <w:t>«</w:t>
      </w:r>
      <w:r w:rsidR="00AF18F0" w:rsidRPr="00355D95">
        <w:rPr>
          <w:sz w:val="24"/>
          <w:szCs w:val="24"/>
        </w:rPr>
        <w:t>Зірочка</w:t>
      </w:r>
      <w:r w:rsidR="00685650" w:rsidRPr="00355D95">
        <w:rPr>
          <w:sz w:val="24"/>
          <w:szCs w:val="24"/>
        </w:rPr>
        <w:t>»</w:t>
      </w:r>
      <w:r w:rsidR="00844330" w:rsidRPr="00355D95">
        <w:rPr>
          <w:sz w:val="24"/>
          <w:szCs w:val="24"/>
        </w:rPr>
        <w:t>(вихователь</w:t>
      </w:r>
      <w:r w:rsidR="00660627">
        <w:rPr>
          <w:sz w:val="24"/>
          <w:szCs w:val="24"/>
          <w:lang w:val="ru-RU"/>
        </w:rPr>
        <w:t>,</w:t>
      </w:r>
      <w:r w:rsidR="00844330" w:rsidRPr="00355D95">
        <w:rPr>
          <w:sz w:val="24"/>
          <w:szCs w:val="24"/>
        </w:rPr>
        <w:t xml:space="preserve"> Іван</w:t>
      </w:r>
      <w:r w:rsidR="00660627">
        <w:rPr>
          <w:sz w:val="24"/>
          <w:szCs w:val="24"/>
          <w:lang w:val="ru-RU"/>
        </w:rPr>
        <w:t>н</w:t>
      </w:r>
      <w:r w:rsidR="00844330" w:rsidRPr="00355D95">
        <w:rPr>
          <w:sz w:val="24"/>
          <w:szCs w:val="24"/>
        </w:rPr>
        <w:t>а Туровська)</w:t>
      </w:r>
      <w:r w:rsidR="00685650" w:rsidRPr="00355D95">
        <w:rPr>
          <w:sz w:val="24"/>
          <w:szCs w:val="24"/>
        </w:rPr>
        <w:t xml:space="preserve">. Діти </w:t>
      </w:r>
      <w:proofErr w:type="spellStart"/>
      <w:r w:rsidR="00685650" w:rsidRPr="00355D95">
        <w:rPr>
          <w:sz w:val="24"/>
          <w:szCs w:val="24"/>
        </w:rPr>
        <w:t>щедро</w:t>
      </w:r>
      <w:proofErr w:type="spellEnd"/>
      <w:r w:rsidR="00685650" w:rsidRPr="00355D95">
        <w:rPr>
          <w:sz w:val="24"/>
          <w:szCs w:val="24"/>
        </w:rPr>
        <w:t xml:space="preserve"> діляться радістю і теплом один з одним, посміхаючись в першу чергу не лише друзям, а й самим собі! </w:t>
      </w:r>
      <w:r w:rsidR="00517ED4" w:rsidRPr="00355D95">
        <w:rPr>
          <w:sz w:val="24"/>
          <w:szCs w:val="24"/>
        </w:rPr>
        <w:t xml:space="preserve">Свої емоції </w:t>
      </w:r>
      <w:r w:rsidR="005C4B26" w:rsidRPr="00355D95">
        <w:rPr>
          <w:sz w:val="24"/>
          <w:szCs w:val="24"/>
        </w:rPr>
        <w:t xml:space="preserve">вони </w:t>
      </w:r>
      <w:r w:rsidR="00517ED4" w:rsidRPr="00355D95">
        <w:rPr>
          <w:sz w:val="24"/>
          <w:szCs w:val="24"/>
        </w:rPr>
        <w:t xml:space="preserve">навчилися </w:t>
      </w:r>
      <w:r w:rsidR="005C4B26" w:rsidRPr="00355D95">
        <w:rPr>
          <w:sz w:val="24"/>
          <w:szCs w:val="24"/>
        </w:rPr>
        <w:t xml:space="preserve">вміло передавати на аркуші паперу! </w:t>
      </w:r>
      <w:r w:rsidR="003F4911" w:rsidRPr="00355D95">
        <w:rPr>
          <w:sz w:val="24"/>
          <w:szCs w:val="24"/>
        </w:rPr>
        <w:t>Спробуйте і ви так само, гадаємо, у вас все вийде!</w:t>
      </w:r>
      <w:r w:rsidR="00A61A39" w:rsidRPr="00355D95">
        <w:rPr>
          <w:sz w:val="24"/>
          <w:szCs w:val="24"/>
          <w:lang w:val="ru-RU"/>
        </w:rPr>
        <w:t xml:space="preserve"> </w:t>
      </w:r>
    </w:p>
    <w:p w:rsidR="00C10E89" w:rsidRDefault="00C10E89">
      <w:pPr>
        <w:rPr>
          <w:sz w:val="24"/>
          <w:szCs w:val="24"/>
        </w:rPr>
      </w:pPr>
      <w:r w:rsidRPr="00C10E8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619625" cy="2598539"/>
            <wp:effectExtent l="0" t="0" r="0" b="0"/>
            <wp:docPr id="1" name="Рисунок 1" descr="E:\115\Зірочка\18.11.2019\20191111_09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5\Зірочка\18.11.2019\20191111_090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923" cy="260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E89" w:rsidRDefault="00C10E89">
      <w:pPr>
        <w:rPr>
          <w:sz w:val="24"/>
          <w:szCs w:val="24"/>
        </w:rPr>
      </w:pPr>
    </w:p>
    <w:p w:rsidR="00C10E89" w:rsidRDefault="00C10E89">
      <w:pPr>
        <w:rPr>
          <w:sz w:val="24"/>
          <w:szCs w:val="24"/>
        </w:rPr>
      </w:pPr>
      <w:r w:rsidRPr="00C10E8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605802" cy="4632537"/>
            <wp:effectExtent l="0" t="0" r="4445" b="0"/>
            <wp:docPr id="4" name="Рисунок 4" descr="E:\115\Зірочка\18.11.2019\20191111_09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15\Зірочка\18.11.2019\20191111_091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571" cy="464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E89" w:rsidRDefault="00C10E89">
      <w:pPr>
        <w:rPr>
          <w:sz w:val="24"/>
          <w:szCs w:val="24"/>
        </w:rPr>
      </w:pPr>
    </w:p>
    <w:p w:rsidR="00C10E89" w:rsidRDefault="00C10E89">
      <w:pPr>
        <w:rPr>
          <w:sz w:val="24"/>
          <w:szCs w:val="24"/>
        </w:rPr>
      </w:pPr>
      <w:r w:rsidRPr="00C10E89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314575" cy="4114800"/>
            <wp:effectExtent l="0" t="0" r="9525" b="0"/>
            <wp:docPr id="2" name="Рисунок 2" descr="E:\115\Зірочка\18.11.2019\20191111_09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15\Зірочка\18.11.2019\20191111_090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39" cy="412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E89" w:rsidRPr="00355D95" w:rsidRDefault="00C10E89">
      <w:pPr>
        <w:rPr>
          <w:sz w:val="24"/>
          <w:szCs w:val="24"/>
        </w:rPr>
      </w:pPr>
      <w:bookmarkStart w:id="0" w:name="_GoBack"/>
      <w:r w:rsidRPr="00C10E8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552700" cy="4538135"/>
            <wp:effectExtent l="0" t="0" r="0" b="0"/>
            <wp:docPr id="5" name="Рисунок 5" descr="E:\115\Зірочка\18.11.2019\20191111_09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15\Зірочка\18.11.2019\20191111_091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76" cy="454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0E89" w:rsidRPr="00355D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DC"/>
    <w:rsid w:val="00355D95"/>
    <w:rsid w:val="003F4911"/>
    <w:rsid w:val="00517ED4"/>
    <w:rsid w:val="005C4B26"/>
    <w:rsid w:val="00660627"/>
    <w:rsid w:val="00685650"/>
    <w:rsid w:val="007847DC"/>
    <w:rsid w:val="00844330"/>
    <w:rsid w:val="00A61A39"/>
    <w:rsid w:val="00AF18F0"/>
    <w:rsid w:val="00BD4C0B"/>
    <w:rsid w:val="00C10E89"/>
    <w:rsid w:val="00E5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B92F"/>
  <w15:chartTrackingRefBased/>
  <w15:docId w15:val="{92993F8C-71FB-AB4E-AD6F-B77D7418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ivannaturovska@gmail.com</dc:creator>
  <cp:keywords/>
  <dc:description/>
  <cp:lastModifiedBy>presto.natali@gmail.com</cp:lastModifiedBy>
  <cp:revision>5</cp:revision>
  <dcterms:created xsi:type="dcterms:W3CDTF">2019-11-18T06:11:00Z</dcterms:created>
  <dcterms:modified xsi:type="dcterms:W3CDTF">2020-02-08T12:46:00Z</dcterms:modified>
</cp:coreProperties>
</file>