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7819644" w:rsidR="00DC2C92" w:rsidRDefault="000063A4">
      <w:pPr>
        <w:rPr>
          <w:lang w:val="uk-UA"/>
        </w:rPr>
      </w:pPr>
      <w:r>
        <w:t>Ми всі любимо казки: чарівні, добрі, незвичайні. Казка - це головний провідник</w:t>
      </w:r>
      <w:r w:rsidR="00A70799">
        <w:t xml:space="preserve"> у мовленнєвому розвитку вона зближа</w:t>
      </w:r>
      <w:r>
        <w:t xml:space="preserve">є дітей, </w:t>
      </w:r>
      <w:r w:rsidR="00A70799">
        <w:t xml:space="preserve">допомагає  </w:t>
      </w:r>
      <w:r w:rsidR="00A70799">
        <w:rPr>
          <w:lang w:val="uk-UA"/>
        </w:rPr>
        <w:t xml:space="preserve">їм у </w:t>
      </w:r>
      <w:r>
        <w:t>спілкуванні. Граючись з геро</w:t>
      </w:r>
      <w:r w:rsidR="00A70799">
        <w:t>ями казок, малюки складають власні</w:t>
      </w:r>
      <w:r>
        <w:t>, імпровізують,</w:t>
      </w:r>
      <w:r w:rsidR="00A70799">
        <w:rPr>
          <w:lang w:val="uk-UA"/>
        </w:rPr>
        <w:t xml:space="preserve"> </w:t>
      </w:r>
      <w:r>
        <w:t>фа</w:t>
      </w:r>
      <w:r w:rsidR="00A70799">
        <w:t xml:space="preserve">нтазують. </w:t>
      </w:r>
      <w:r>
        <w:t>За допомогою казки дитина  ста</w:t>
      </w:r>
      <w:r>
        <w:rPr>
          <w:lang w:val="uk-UA"/>
        </w:rPr>
        <w:t xml:space="preserve">є розкутою, проявляє  свої творчі здібності, </w:t>
      </w:r>
      <w:proofErr w:type="spellStart"/>
      <w:r>
        <w:rPr>
          <w:lang w:val="uk-UA"/>
        </w:rPr>
        <w:t>розкривається.</w:t>
      </w:r>
      <w:r w:rsidR="00A70799">
        <w:rPr>
          <w:lang w:val="uk-UA"/>
        </w:rPr>
        <w:t>Тиждень</w:t>
      </w:r>
      <w:proofErr w:type="spellEnd"/>
      <w:r w:rsidR="00A70799">
        <w:rPr>
          <w:lang w:val="uk-UA"/>
        </w:rPr>
        <w:t xml:space="preserve"> «Казкарі та </w:t>
      </w:r>
      <w:proofErr w:type="spellStart"/>
      <w:r w:rsidR="00A70799">
        <w:rPr>
          <w:lang w:val="uk-UA"/>
        </w:rPr>
        <w:t>казкарики</w:t>
      </w:r>
      <w:proofErr w:type="spellEnd"/>
      <w:r w:rsidR="00A70799">
        <w:rPr>
          <w:lang w:val="uk-UA"/>
        </w:rPr>
        <w:t xml:space="preserve">» в групі «Дзвіночок» ( вихователі Оксана </w:t>
      </w:r>
      <w:proofErr w:type="spellStart"/>
      <w:r w:rsidR="00A70799">
        <w:rPr>
          <w:lang w:val="uk-UA"/>
        </w:rPr>
        <w:t>Гніденко</w:t>
      </w:r>
      <w:proofErr w:type="spellEnd"/>
      <w:r w:rsidR="00A70799">
        <w:rPr>
          <w:lang w:val="uk-UA"/>
        </w:rPr>
        <w:t xml:space="preserve">, Ніна </w:t>
      </w:r>
      <w:proofErr w:type="spellStart"/>
      <w:r w:rsidR="00A70799">
        <w:rPr>
          <w:lang w:val="uk-UA"/>
        </w:rPr>
        <w:t>Бивалькевич</w:t>
      </w:r>
      <w:proofErr w:type="spellEnd"/>
      <w:r w:rsidR="00A70799">
        <w:rPr>
          <w:lang w:val="uk-UA"/>
        </w:rPr>
        <w:t>) завершився створенням чарівних будиночків з улюбленими героями казок.</w:t>
      </w:r>
    </w:p>
    <w:p w14:paraId="516E8312" w14:textId="3456FBEC" w:rsidR="00C6333A" w:rsidRDefault="00C6333A">
      <w:pPr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65D09F83" wp14:editId="108B0619">
            <wp:extent cx="2314511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05_165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59" cy="309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7904341" wp14:editId="0470F739">
            <wp:extent cx="2494915" cy="3326645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05_1652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82" cy="332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2292BBE" wp14:editId="5D169C8E">
            <wp:extent cx="2318797" cy="30918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05_1653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254" cy="30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A81DE5E" wp14:editId="754A0962">
            <wp:extent cx="2381250" cy="317508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05_1655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865" cy="31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6860" w14:textId="75590B71" w:rsidR="00C6333A" w:rsidRDefault="00C6333A">
      <w:pPr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098804F" wp14:editId="786164C3">
            <wp:extent cx="2314511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207_162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03" cy="30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A8A9881" wp14:editId="101624A6">
            <wp:extent cx="2293080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07_162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969" cy="306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E7529D7" wp14:editId="61B8D335">
            <wp:extent cx="2357372" cy="31432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207_1621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389" cy="314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15AD4E8" wp14:editId="35756920">
            <wp:extent cx="2366315" cy="315517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207_163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974" cy="31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EEA0" w14:textId="00987760" w:rsidR="00C6333A" w:rsidRDefault="00C6333A">
      <w:pPr>
        <w:rPr>
          <w:lang w:val="uk-UA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74284BCE" wp14:editId="5264021F">
            <wp:extent cx="3162184" cy="23717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207_1625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570" cy="23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54E496" w14:textId="78C323E6" w:rsidR="00C6333A" w:rsidRDefault="00C6333A">
      <w:pPr>
        <w:rPr>
          <w:lang w:val="uk-UA"/>
        </w:rPr>
      </w:pPr>
    </w:p>
    <w:p w14:paraId="7A83AC4B" w14:textId="247AED7A" w:rsidR="00C6333A" w:rsidRPr="000063A4" w:rsidRDefault="00C6333A">
      <w:pPr>
        <w:rPr>
          <w:lang w:val="uk-UA"/>
        </w:rPr>
      </w:pPr>
    </w:p>
    <w:sectPr w:rsidR="00C6333A" w:rsidRPr="000063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92"/>
    <w:rsid w:val="000063A4"/>
    <w:rsid w:val="00A70799"/>
    <w:rsid w:val="00C6333A"/>
    <w:rsid w:val="00DC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987D7"/>
  <w15:docId w15:val="{50A1D87D-7F3A-4E61-B262-B71181CD9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presto.natali@gmail.com</cp:lastModifiedBy>
  <cp:revision>4</cp:revision>
  <dcterms:created xsi:type="dcterms:W3CDTF">2020-02-13T11:02:00Z</dcterms:created>
  <dcterms:modified xsi:type="dcterms:W3CDTF">2020-02-26T18:17:00Z</dcterms:modified>
</cp:coreProperties>
</file>