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A143" w14:textId="77777777" w:rsidR="008B0195" w:rsidRDefault="008B0195" w:rsidP="008B0195">
      <w:pPr>
        <w:keepNext/>
        <w:keepLines/>
        <w:spacing w:before="40" w:after="0" w:line="256" w:lineRule="auto"/>
        <w:outlineLvl w:val="1"/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</w:pPr>
    </w:p>
    <w:p w14:paraId="381C5456" w14:textId="495ABF5A" w:rsidR="00A82943" w:rsidRDefault="008B0195" w:rsidP="007E4CAE">
      <w:pPr>
        <w:keepNext/>
        <w:keepLines/>
        <w:spacing w:before="40" w:after="0" w:line="256" w:lineRule="auto"/>
        <w:outlineLvl w:val="1"/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</w:pPr>
      <w: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       </w:t>
      </w:r>
      <w:r w:rsidR="0085319C">
        <w:rPr>
          <w:noProof/>
          <w:lang w:eastAsia="ru-RU"/>
        </w:rPr>
        <w:drawing>
          <wp:inline distT="0" distB="0" distL="0" distR="0" wp14:anchorId="1773BAAD" wp14:editId="4DCD2EBA">
            <wp:extent cx="967740" cy="702945"/>
            <wp:effectExtent l="0" t="0" r="3810" b="1905"/>
            <wp:docPr id="1" name="Рисунок 1" descr="C:\Users\Samsung\Desktop\Без назв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msung\Desktop\Без назван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        </w:t>
      </w:r>
      <w:r w:rsidR="0085319C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                      </w:t>
      </w:r>
      <w: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</w:t>
      </w:r>
      <w:r w:rsidR="0085319C" w:rsidRPr="00A82943">
        <w:rPr>
          <w:rFonts w:ascii="Times New Roman" w:eastAsiaTheme="majorEastAsia" w:hAnsi="Times New Roman" w:cs="Times New Roman"/>
          <w:b/>
          <w:color w:val="FFC000"/>
          <w:sz w:val="32"/>
          <w:szCs w:val="32"/>
          <w:lang w:val="uk-UA"/>
        </w:rPr>
        <w:t>Середня група  «Зірочка»</w:t>
      </w:r>
      <w: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    </w:t>
      </w:r>
      <w:r w:rsidR="007E4CAE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 </w:t>
      </w:r>
      <w:r w:rsidR="00FB610A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          </w:t>
      </w:r>
      <w:r w:rsidR="007E4CAE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 </w:t>
      </w:r>
      <w:r w:rsidR="00A82943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val="uk-UA" w:eastAsia="ru-RU"/>
        </w:rPr>
        <w:t xml:space="preserve">                     </w:t>
      </w:r>
      <w:r w:rsidR="007E4CAE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</w:t>
      </w:r>
    </w:p>
    <w:p w14:paraId="6282B067" w14:textId="4985F456" w:rsidR="00A82943" w:rsidRPr="00A82943" w:rsidRDefault="00A82943" w:rsidP="007E4CAE">
      <w:pPr>
        <w:keepNext/>
        <w:keepLines/>
        <w:spacing w:before="40" w:after="0" w:line="256" w:lineRule="auto"/>
        <w:outlineLvl w:val="1"/>
        <w:rPr>
          <w:rFonts w:ascii="Times New Roman" w:eastAsiaTheme="majorEastAsia" w:hAnsi="Times New Roman" w:cs="Times New Roman"/>
          <w:b/>
          <w:color w:val="FFC000"/>
          <w:sz w:val="32"/>
          <w:szCs w:val="32"/>
          <w:lang w:val="uk-UA"/>
        </w:rPr>
      </w:pPr>
      <w: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                                                            </w:t>
      </w:r>
      <w:r w:rsidR="007E4CAE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  <w:lang w:val="uk-UA"/>
        </w:rPr>
        <w:t xml:space="preserve">  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5103"/>
      </w:tblGrid>
      <w:tr w:rsidR="00A82943" w:rsidRPr="00A82943" w14:paraId="177F5A58" w14:textId="77777777" w:rsidTr="00FB610A">
        <w:trPr>
          <w:trHeight w:val="58"/>
        </w:trPr>
        <w:tc>
          <w:tcPr>
            <w:tcW w:w="562" w:type="dxa"/>
          </w:tcPr>
          <w:p w14:paraId="7EF74557" w14:textId="77777777" w:rsidR="008B0195" w:rsidRPr="00A82943" w:rsidRDefault="008B0195" w:rsidP="0023392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color w:val="FFC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6F2C1137" w14:textId="77777777" w:rsidR="008B0195" w:rsidRPr="00A82943" w:rsidRDefault="003434AA" w:rsidP="00233924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 xml:space="preserve">Ⅰ </w:t>
            </w:r>
            <w:r w:rsidR="008B0195"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половина дня</w:t>
            </w:r>
          </w:p>
        </w:tc>
        <w:tc>
          <w:tcPr>
            <w:tcW w:w="5103" w:type="dxa"/>
          </w:tcPr>
          <w:p w14:paraId="089D5981" w14:textId="77777777" w:rsidR="008B0195" w:rsidRPr="00A82943" w:rsidRDefault="00E47779" w:rsidP="00233924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Ⅱ</w:t>
            </w:r>
            <w:r w:rsidR="003434AA"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 xml:space="preserve"> </w:t>
            </w:r>
            <w:r w:rsidR="008B0195"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половина дня</w:t>
            </w:r>
          </w:p>
        </w:tc>
      </w:tr>
      <w:tr w:rsidR="008B0195" w:rsidRPr="00247DAE" w14:paraId="6B373598" w14:textId="77777777" w:rsidTr="00FB610A">
        <w:trPr>
          <w:cantSplit/>
          <w:trHeight w:val="1869"/>
        </w:trPr>
        <w:tc>
          <w:tcPr>
            <w:tcW w:w="562" w:type="dxa"/>
            <w:textDirection w:val="btLr"/>
          </w:tcPr>
          <w:p w14:paraId="0BB9A974" w14:textId="77777777" w:rsidR="008B0195" w:rsidRPr="00A82943" w:rsidRDefault="008B0195" w:rsidP="00233924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понеділок</w:t>
            </w:r>
          </w:p>
          <w:p w14:paraId="6CA6858E" w14:textId="77777777" w:rsidR="008B0195" w:rsidRPr="00A82943" w:rsidRDefault="008B0195" w:rsidP="0023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4B5E7E30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031BDCF8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5EF8CE4A" w14:textId="77777777" w:rsidR="00090AB7" w:rsidRDefault="00374E52" w:rsidP="00B7554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</w:t>
            </w:r>
            <w:r w:rsid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 </w:t>
            </w:r>
            <w:r w:rsidR="00FB610A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світ: хто поряд зі мною     </w:t>
            </w:r>
          </w:p>
          <w:p w14:paraId="0A0ECF92" w14:textId="77777777" w:rsidR="000B31CB" w:rsidRPr="00124FAD" w:rsidRDefault="00D52B70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66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.50 – 10.10 музика</w:t>
            </w:r>
            <w:r w:rsidR="00444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53DC09E" w14:textId="77777777" w:rsidR="003D26E1" w:rsidRDefault="00A108A4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10.20</w:t>
            </w:r>
            <w:r w:rsidR="009B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-11.20</w:t>
            </w:r>
            <w:r w:rsidR="000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прогулянки, </w:t>
            </w:r>
            <w:r w:rsidR="000B31CB" w:rsidRPr="0012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</w:t>
            </w:r>
            <w:r w:rsidR="00B5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26E1" w:rsidRPr="00FD27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  <w:p w14:paraId="5D137086" w14:textId="77777777" w:rsidR="00FB610A" w:rsidRDefault="009B2182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 – 11.50 «Творча майстерня»</w:t>
            </w:r>
            <w:r w:rsidR="00234C95" w:rsidRPr="002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DD099B9" w14:textId="77777777" w:rsidR="009B2182" w:rsidRPr="00234C95" w:rsidRDefault="00FB610A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 w:rsidR="00234C95" w:rsidRPr="00234C95">
              <w:rPr>
                <w:rFonts w:ascii="Times New Roman" w:hAnsi="Times New Roman" w:cs="Times New Roman"/>
                <w:lang w:val="uk-UA"/>
              </w:rPr>
              <w:t>дослідницька діяльність</w:t>
            </w:r>
          </w:p>
          <w:p w14:paraId="56A62E44" w14:textId="77777777" w:rsidR="00FB610A" w:rsidRDefault="009B2182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11.55 – 12.15 «Творча майстерня»</w:t>
            </w:r>
            <w:r w:rsidR="00234C95" w:rsidRPr="002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4049BB4C" w14:textId="77777777" w:rsidR="009B2182" w:rsidRPr="00234C95" w:rsidRDefault="00FB610A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</w:t>
            </w:r>
            <w:r w:rsidR="005F5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4C95" w:rsidRPr="00234C95">
              <w:rPr>
                <w:rFonts w:ascii="Times New Roman" w:hAnsi="Times New Roman" w:cs="Times New Roman"/>
                <w:lang w:val="uk-UA"/>
              </w:rPr>
              <w:t>дослідницька діяльність</w:t>
            </w:r>
          </w:p>
          <w:p w14:paraId="67A32F38" w14:textId="77777777" w:rsidR="00600EF9" w:rsidRPr="002007EA" w:rsidRDefault="00AB6069" w:rsidP="000B31CB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12.15</w:t>
            </w:r>
            <w:r w:rsidR="00443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14.50</w:t>
            </w:r>
            <w:r w:rsidR="000B31CB" w:rsidRPr="0012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0B31CB" w:rsidRPr="0012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обід, денний сон</w:t>
            </w:r>
          </w:p>
        </w:tc>
        <w:tc>
          <w:tcPr>
            <w:tcW w:w="5103" w:type="dxa"/>
          </w:tcPr>
          <w:p w14:paraId="7A5764A9" w14:textId="77777777" w:rsidR="00C2249F" w:rsidRPr="007E4CAE" w:rsidRDefault="00B54A15" w:rsidP="0023392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15.00 -15.20 Школа айкідо «АЙКІКАЙ» Ⅰ </w:t>
            </w:r>
            <w:proofErr w:type="spellStart"/>
            <w:r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</w:t>
            </w:r>
            <w:proofErr w:type="spellEnd"/>
            <w:r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47DAE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="00036466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«Скарбничка моралі»</w:t>
            </w:r>
            <w:r w:rsidR="00247DAE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6466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36466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="00036466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BDA820" w14:textId="77777777" w:rsidR="006B18E3" w:rsidRDefault="00B54A15" w:rsidP="00A108A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– 15.4</w:t>
            </w:r>
            <w:r w:rsidR="00152970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Школа айкідо «АЙКІКАЙ» Ⅱ </w:t>
            </w:r>
            <w:proofErr w:type="spellStart"/>
            <w:r w:rsidR="00152970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</w:t>
            </w:r>
            <w:proofErr w:type="spellEnd"/>
            <w:r w:rsidR="00152970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47DAE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="00036466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«Скарбничка моралі» </w:t>
            </w:r>
            <w:proofErr w:type="spellStart"/>
            <w:r w:rsidR="00036466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036466" w:rsidRPr="007E4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5ECEC5D" w14:textId="059B409C" w:rsidR="00617F45" w:rsidRPr="00A82943" w:rsidRDefault="00617F45" w:rsidP="00A108A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15.50 – 16.10 </w:t>
            </w:r>
            <w:r w:rsidRPr="00A82943">
              <w:rPr>
                <w:rFonts w:ascii="Times New Roman" w:hAnsi="Times New Roman" w:cs="Times New Roman"/>
                <w:lang w:val="uk-UA"/>
              </w:rPr>
              <w:t>«Майстерня вправних пальчиків» I п</w:t>
            </w:r>
          </w:p>
          <w:p w14:paraId="176AA60F" w14:textId="3F6F9FF3" w:rsidR="00617F45" w:rsidRPr="00A82943" w:rsidRDefault="00617F45" w:rsidP="00A108A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16.15 – 16.35 </w:t>
            </w:r>
            <w:r w:rsidRPr="00A829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«Майстерня вправних пальчиків» II п</w:t>
            </w:r>
          </w:p>
          <w:p w14:paraId="57E7897F" w14:textId="77777777" w:rsidR="00780BB9" w:rsidRDefault="00AB6069" w:rsidP="0023392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16.20 – 16.50</w:t>
            </w:r>
            <w:r w:rsidR="000B3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</w:p>
          <w:p w14:paraId="6892BDFA" w14:textId="77777777" w:rsidR="00EA6888" w:rsidRDefault="00AB6069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</w:t>
            </w:r>
            <w:r w:rsidR="00443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1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 </w:t>
            </w:r>
            <w:r w:rsidR="00247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індивідуальна робота, </w:t>
            </w:r>
            <w:r w:rsidR="00E1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ігрова діяльність</w:t>
            </w:r>
            <w:r w:rsidR="000B3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прогулянка</w:t>
            </w:r>
          </w:p>
          <w:p w14:paraId="608F0ECA" w14:textId="77777777" w:rsidR="00921CF8" w:rsidRPr="00D063C2" w:rsidRDefault="00921CF8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0195" w:rsidRPr="00C2249F" w14:paraId="1835558E" w14:textId="77777777" w:rsidTr="00FB610A">
        <w:trPr>
          <w:cantSplit/>
          <w:trHeight w:val="1977"/>
        </w:trPr>
        <w:tc>
          <w:tcPr>
            <w:tcW w:w="562" w:type="dxa"/>
            <w:textDirection w:val="btLr"/>
          </w:tcPr>
          <w:p w14:paraId="400FFCBC" w14:textId="77777777" w:rsidR="008B0195" w:rsidRPr="00A82943" w:rsidRDefault="008B0195" w:rsidP="00233924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вівторок</w:t>
            </w:r>
          </w:p>
          <w:p w14:paraId="405F7D28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2A513E99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09DB4FF9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3D97B582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001B22F5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2C18C59B" w14:textId="77777777" w:rsidR="00EF2472" w:rsidRDefault="00EF2472" w:rsidP="0023392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 - 10.00 прогулянка</w:t>
            </w:r>
          </w:p>
          <w:p w14:paraId="4D61926B" w14:textId="77777777" w:rsidR="008B0195" w:rsidRDefault="00EF2472" w:rsidP="0023392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10.10 – 10.35 </w:t>
            </w:r>
            <w:r w:rsidR="008B0195" w:rsidRPr="00F41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розвиток</w:t>
            </w:r>
          </w:p>
          <w:p w14:paraId="39E9C5B2" w14:textId="77777777" w:rsidR="0037358C" w:rsidRDefault="00CC287A" w:rsidP="00EF247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10.45 – 11.05</w:t>
            </w:r>
            <w:r w:rsidR="00B54A15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554A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B6C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C5B6C" w:rsidRPr="00A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3C5B6C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B6C" w:rsidRPr="00A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EF2472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43B2B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3B2B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443B2B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</w:t>
            </w:r>
          </w:p>
          <w:p w14:paraId="333AE332" w14:textId="55B92273" w:rsidR="00EF2472" w:rsidRPr="00A108A4" w:rsidRDefault="0037358C" w:rsidP="00EF247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A108A4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комунікативне мовлення </w:t>
            </w:r>
            <w:r w:rsidR="00EF2472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 п.</w:t>
            </w:r>
          </w:p>
          <w:p w14:paraId="4D6CB636" w14:textId="77777777" w:rsidR="0037358C" w:rsidRDefault="00CC287A" w:rsidP="00B7554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 – 11.30</w:t>
            </w:r>
            <w:r w:rsidR="00B7554A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</w:t>
            </w:r>
            <w:r w:rsidR="003C5B6C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C5B6C" w:rsidRPr="00A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3C5B6C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B6C" w:rsidRPr="00A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670968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2472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443B2B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</w:t>
            </w:r>
            <w:r w:rsidR="00EF2472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443B2B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108A4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14:paraId="752AC436" w14:textId="0079405D" w:rsidR="00B7554A" w:rsidRPr="00A108A4" w:rsidRDefault="0037358C" w:rsidP="00B7554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A108A4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комунікативне мовлення </w:t>
            </w:r>
            <w:r w:rsidR="00443B2B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3B2B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</w:p>
          <w:p w14:paraId="04B63DA9" w14:textId="77777777" w:rsidR="008B0195" w:rsidRPr="00A047F3" w:rsidRDefault="00AB6069" w:rsidP="0023392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12.15</w:t>
            </w:r>
            <w:r w:rsidR="00350F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1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14.50</w:t>
            </w:r>
            <w:r w:rsidR="00343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обіду,</w:t>
            </w:r>
            <w:r w:rsidR="00D5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</w:t>
            </w:r>
            <w:r w:rsidR="000B3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денний сон</w:t>
            </w:r>
          </w:p>
        </w:tc>
        <w:tc>
          <w:tcPr>
            <w:tcW w:w="5103" w:type="dxa"/>
          </w:tcPr>
          <w:p w14:paraId="5E68418D" w14:textId="77777777" w:rsidR="00E1558A" w:rsidRDefault="00501C4E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– 15.10 поступовий підйом           </w:t>
            </w:r>
          </w:p>
          <w:p w14:paraId="60A7B129" w14:textId="77777777" w:rsidR="00247DAE" w:rsidRDefault="00C65059" w:rsidP="00FD277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 – 16.20</w:t>
            </w:r>
            <w:r w:rsidR="00D52B70" w:rsidRPr="00E4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D52B70" w:rsidRPr="00E4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="00D52B70" w:rsidRPr="00E4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I п.</w:t>
            </w:r>
            <w:r w:rsidR="00350F54" w:rsidRPr="00E4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1C44642A" w14:textId="77777777" w:rsidR="00C2249F" w:rsidRPr="00B7554A" w:rsidRDefault="00247DAE" w:rsidP="00FD277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індивідуальна робота</w:t>
            </w:r>
          </w:p>
          <w:p w14:paraId="06C352D0" w14:textId="77777777" w:rsidR="00780BB9" w:rsidRDefault="00C65059" w:rsidP="00FD277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16.25 – 16.45</w:t>
            </w:r>
            <w:r w:rsidR="00D52B70" w:rsidRPr="00E4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 w:rsidR="00D52B70" w:rsidRPr="00E4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="00D52B70" w:rsidRPr="00E4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124FAD" w:rsidRPr="00E4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II п.</w:t>
            </w:r>
            <w:r w:rsidR="00E1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E4CA7D8" w14:textId="74E78C5F" w:rsidR="000B31CB" w:rsidRDefault="00443B2B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</w:t>
            </w:r>
            <w:r w:rsidR="008531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-17.05</w:t>
            </w:r>
            <w:r w:rsidR="000B3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 </w:t>
            </w:r>
          </w:p>
          <w:p w14:paraId="2DCFB860" w14:textId="77777777" w:rsidR="000B31CB" w:rsidRPr="00210ED1" w:rsidRDefault="00C65059" w:rsidP="000B31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17.15</w:t>
            </w:r>
            <w:r w:rsidR="00921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19.00 </w:t>
            </w:r>
            <w:r w:rsidR="000B31CB" w:rsidRPr="00210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</w:t>
            </w:r>
            <w:r w:rsidR="000B3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21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ігрова діяльність, </w:t>
            </w:r>
            <w:r w:rsidR="000B3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</w:t>
            </w:r>
          </w:p>
          <w:p w14:paraId="14E1097A" w14:textId="77777777" w:rsidR="00EA6888" w:rsidRPr="00D063C2" w:rsidRDefault="00EA6888" w:rsidP="0060325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0195" w:rsidRPr="00AB0157" w14:paraId="00A6376B" w14:textId="77777777" w:rsidTr="00FB610A">
        <w:trPr>
          <w:cantSplit/>
          <w:trHeight w:val="1697"/>
        </w:trPr>
        <w:tc>
          <w:tcPr>
            <w:tcW w:w="562" w:type="dxa"/>
            <w:textDirection w:val="btLr"/>
          </w:tcPr>
          <w:p w14:paraId="511FDFF5" w14:textId="77777777" w:rsidR="008B0195" w:rsidRPr="00A82943" w:rsidRDefault="008B0195" w:rsidP="00233924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середа</w:t>
            </w:r>
          </w:p>
          <w:p w14:paraId="4EDF9CC2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738DA7BF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1C695276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0F8D26F4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351C06F4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0F438DD8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2DA54AB9" w14:textId="77777777" w:rsidR="00D52B70" w:rsidRPr="00A108A4" w:rsidRDefault="00B7554A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– 9.20 </w:t>
            </w:r>
            <w:r w:rsidR="00A108A4"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 в сенсорно – пізнавальному просторі </w:t>
            </w:r>
          </w:p>
          <w:p w14:paraId="393057FA" w14:textId="77777777" w:rsidR="0021063E" w:rsidRDefault="003A446E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 – 9.50</w:t>
            </w:r>
            <w:r w:rsidR="002E0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музика</w:t>
            </w:r>
            <w:r w:rsidR="00444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EABD137" w14:textId="77777777" w:rsidR="005B7242" w:rsidRDefault="00A108A4" w:rsidP="00BA17D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  <w:r w:rsidR="00125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AB6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  <w:r w:rsidR="00BA1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прогулянки, прогулянка </w:t>
            </w:r>
            <w:r w:rsidR="00D5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085D1B7" w14:textId="77777777" w:rsidR="008B0195" w:rsidRPr="00A047F3" w:rsidRDefault="00AB6069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12.15</w:t>
            </w:r>
            <w:r w:rsidR="00BA1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15.00 </w:t>
            </w:r>
            <w:r w:rsidR="00E1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210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обід, денний сон</w:t>
            </w:r>
            <w:r w:rsidR="008B0195" w:rsidRPr="00A0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</w:tcPr>
          <w:p w14:paraId="58CB5629" w14:textId="77777777" w:rsidR="0021063E" w:rsidRPr="00CD5469" w:rsidRDefault="00EF2472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– 15</w:t>
            </w:r>
            <w:r w:rsidR="00BA1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поступовий підйом</w:t>
            </w:r>
            <w:r w:rsidR="00210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  <w:p w14:paraId="0BB54654" w14:textId="77777777" w:rsidR="00A108A4" w:rsidRDefault="006B18E3" w:rsidP="00A108A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15.20 – 15.40 </w:t>
            </w:r>
            <w:r w:rsid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предметний світ: що навколо </w:t>
            </w:r>
          </w:p>
          <w:p w14:paraId="4457B96A" w14:textId="77777777" w:rsidR="00A108A4" w:rsidRDefault="00A108A4" w:rsidP="00A108A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мене (ПДР, ППБ</w:t>
            </w:r>
            <w:r w:rsid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валеологія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</w:p>
          <w:p w14:paraId="257FF598" w14:textId="0E592B94" w:rsidR="00516A75" w:rsidRDefault="00516A75" w:rsidP="00A108A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15.50 -16.10 самостійна художня діяльність</w:t>
            </w:r>
          </w:p>
          <w:p w14:paraId="7470FA7C" w14:textId="77777777" w:rsidR="0021063E" w:rsidRPr="006B18E3" w:rsidRDefault="00AB6069" w:rsidP="006B18E3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16.20</w:t>
            </w:r>
            <w:r w:rsidR="00443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0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16.50</w:t>
            </w:r>
            <w:r w:rsidR="0021063E" w:rsidRPr="00EF2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</w:p>
          <w:p w14:paraId="2D46653A" w14:textId="77777777" w:rsidR="005B7242" w:rsidRPr="0021063E" w:rsidRDefault="005B7242" w:rsidP="00247D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B6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7.00</w:t>
            </w:r>
            <w:r w:rsidR="001529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-19.00 </w:t>
            </w:r>
            <w:r w:rsidR="00247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на розвиток дрібної моторики,</w:t>
            </w:r>
            <w:r w:rsidR="00921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самостійна ігрова діяльність, прогулянка.</w:t>
            </w:r>
          </w:p>
        </w:tc>
      </w:tr>
      <w:tr w:rsidR="008B0195" w:rsidRPr="0021063E" w14:paraId="233D4903" w14:textId="77777777" w:rsidTr="00FB610A">
        <w:trPr>
          <w:cantSplit/>
          <w:trHeight w:val="1980"/>
        </w:trPr>
        <w:tc>
          <w:tcPr>
            <w:tcW w:w="562" w:type="dxa"/>
            <w:textDirection w:val="btLr"/>
          </w:tcPr>
          <w:p w14:paraId="03A8B314" w14:textId="77777777" w:rsidR="008B0195" w:rsidRPr="00A82943" w:rsidRDefault="008B0195" w:rsidP="00233924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103" w:type="dxa"/>
          </w:tcPr>
          <w:p w14:paraId="3F62AE7B" w14:textId="137E7325" w:rsidR="00A108A4" w:rsidRPr="00FB610A" w:rsidRDefault="00BA373F" w:rsidP="0037358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 - 10.</w:t>
            </w:r>
            <w:r w:rsidR="0037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4D7ED5"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прогулянка</w:t>
            </w:r>
          </w:p>
          <w:p w14:paraId="47CC8AF6" w14:textId="44BEC77D" w:rsidR="00A108A4" w:rsidRPr="0037358C" w:rsidRDefault="00BA373F" w:rsidP="00A108A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11.05  - 11.25 </w:t>
            </w:r>
            <w:r w:rsidR="00FB610A" w:rsidRPr="0037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природний світ: дитина у світі природи </w:t>
            </w:r>
          </w:p>
          <w:p w14:paraId="0CFBD6E3" w14:textId="77777777" w:rsidR="0021063E" w:rsidRPr="00FB610A" w:rsidRDefault="00BA373F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11.35 -12.00</w:t>
            </w:r>
            <w:r w:rsidR="004D7ED5"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14:paraId="346F7BF0" w14:textId="77777777" w:rsidR="0021063E" w:rsidRPr="00FB610A" w:rsidRDefault="00AB6069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12.15</w:t>
            </w:r>
            <w:r w:rsidR="00350F54"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58A"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15.00</w:t>
            </w:r>
            <w:r w:rsidR="00124FAD"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063E"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2472"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21063E" w:rsidRPr="00FB6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обід, денний сон</w:t>
            </w:r>
          </w:p>
          <w:p w14:paraId="33F265E1" w14:textId="77777777" w:rsidR="008B0195" w:rsidRPr="002007EA" w:rsidRDefault="008B0195" w:rsidP="003E531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753B2B59" w14:textId="77777777" w:rsidR="0021063E" w:rsidRPr="0060325A" w:rsidRDefault="00BA17D8" w:rsidP="0021063E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15.00 – 15.1</w:t>
            </w:r>
            <w:r w:rsidR="0021063E" w:rsidRPr="0060325A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поступовий підйом           </w:t>
            </w:r>
          </w:p>
          <w:p w14:paraId="79FAE186" w14:textId="77777777" w:rsidR="00AB0157" w:rsidRPr="00AB0157" w:rsidRDefault="00152970" w:rsidP="00A108A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15.20</w:t>
            </w:r>
            <w:r w:rsidR="00BA17D8">
              <w:rPr>
                <w:rFonts w:ascii="Times New Roman" w:hAnsi="Times New Roman" w:cs="Times New Roman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lang w:val="uk-UA"/>
              </w:rPr>
              <w:t xml:space="preserve"> 15.40</w:t>
            </w:r>
            <w:r w:rsidR="00BA17D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5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6466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="00036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036466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6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="00036466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 (</w:t>
            </w:r>
            <w:r w:rsidR="0003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малювання за певною темою, з використанням різноманітних матеріалів)</w:t>
            </w:r>
          </w:p>
          <w:p w14:paraId="28AADCF9" w14:textId="77777777" w:rsidR="0021063E" w:rsidRPr="0021063E" w:rsidRDefault="0021063E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uk-UA"/>
              </w:rPr>
            </w:pPr>
            <w:r w:rsidRPr="002106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uk-UA"/>
              </w:rPr>
              <w:t>1</w:t>
            </w:r>
            <w:r w:rsidR="00BA1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6. 2</w:t>
            </w:r>
            <w:r w:rsidR="00AB6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16.50</w:t>
            </w:r>
            <w:r w:rsidRPr="00D40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</w:p>
          <w:p w14:paraId="3DEC09B5" w14:textId="77777777" w:rsidR="00921CF8" w:rsidRPr="00D063C2" w:rsidRDefault="00AB6069" w:rsidP="00921CF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17.00 </w:t>
            </w:r>
            <w:r w:rsidR="001529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19.00 </w:t>
            </w:r>
            <w:r w:rsidR="00921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на розвиток дрібної моторики, самостійна ігрова діяльність, прогулянка.</w:t>
            </w:r>
          </w:p>
        </w:tc>
      </w:tr>
      <w:tr w:rsidR="008B0195" w:rsidRPr="00EA6888" w14:paraId="36268CC3" w14:textId="77777777" w:rsidTr="00FB610A">
        <w:trPr>
          <w:cantSplit/>
          <w:trHeight w:val="2717"/>
        </w:trPr>
        <w:tc>
          <w:tcPr>
            <w:tcW w:w="562" w:type="dxa"/>
            <w:textDirection w:val="btLr"/>
          </w:tcPr>
          <w:p w14:paraId="0126ACEB" w14:textId="77777777" w:rsidR="008B0195" w:rsidRPr="00A82943" w:rsidRDefault="008B0195" w:rsidP="0023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 w:rsidRPr="00A8294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п’ятниця</w:t>
            </w:r>
          </w:p>
          <w:p w14:paraId="43C46905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60FDC0C1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  <w:p w14:paraId="01D88C8D" w14:textId="77777777" w:rsidR="008B0195" w:rsidRPr="00A82943" w:rsidRDefault="008B0195" w:rsidP="00233924">
            <w:pPr>
              <w:ind w:left="113" w:right="113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6B94A7EE" w14:textId="77777777" w:rsidR="00B7554A" w:rsidRDefault="00E1558A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9.25</w:t>
            </w:r>
            <w:r w:rsidR="00000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6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  <w:r w:rsidR="00000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5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театральне           </w:t>
            </w:r>
          </w:p>
          <w:p w14:paraId="40FB43D5" w14:textId="77777777" w:rsidR="0021063E" w:rsidRDefault="00B7554A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  <w:proofErr w:type="spellStart"/>
            <w:r w:rsidR="00FD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образотворення</w:t>
            </w:r>
            <w:proofErr w:type="spellEnd"/>
            <w:r w:rsidR="0060325A" w:rsidRPr="005B7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662237" w14:textId="77777777" w:rsidR="005D0977" w:rsidRPr="00A108A4" w:rsidRDefault="005D0977" w:rsidP="005D0977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9.40- 10.00 «</w:t>
            </w:r>
            <w:r w:rsidRPr="00A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Ⅰ п./ </w:t>
            </w:r>
          </w:p>
          <w:p w14:paraId="233B57AC" w14:textId="0FA96EE3" w:rsidR="005D0977" w:rsidRPr="00A108A4" w:rsidRDefault="005D0977" w:rsidP="005D0977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«</w:t>
            </w:r>
            <w:proofErr w:type="spellStart"/>
            <w:r w:rsidR="00A8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Ⅱ п.                                                            </w:t>
            </w:r>
          </w:p>
          <w:p w14:paraId="369F2419" w14:textId="77777777" w:rsidR="005D0977" w:rsidRPr="00A108A4" w:rsidRDefault="005D0977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10.05 -10.25 «</w:t>
            </w:r>
            <w:r w:rsidRPr="00A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Ⅱ п./ </w:t>
            </w:r>
          </w:p>
          <w:p w14:paraId="1238AFEC" w14:textId="7A72FBB9" w:rsidR="005D0977" w:rsidRPr="00A108A4" w:rsidRDefault="005D0977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«</w:t>
            </w:r>
            <w:proofErr w:type="spellStart"/>
            <w:r w:rsidR="00A82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Ⅰ п.</w:t>
            </w:r>
          </w:p>
          <w:p w14:paraId="23C1A63C" w14:textId="77777777" w:rsidR="00EA5D41" w:rsidRPr="00FE129B" w:rsidRDefault="005D0977" w:rsidP="0021063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1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.35 </w:t>
            </w:r>
            <w:r w:rsidR="00AB6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12.05</w:t>
            </w:r>
            <w:r w:rsidR="00AB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прогулянки, прогулянка</w:t>
            </w:r>
          </w:p>
          <w:p w14:paraId="571319CC" w14:textId="77777777" w:rsidR="00D4050C" w:rsidRPr="00D063C2" w:rsidRDefault="00AB6069" w:rsidP="0060325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12.15</w:t>
            </w:r>
            <w:r w:rsidR="00350F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-15.00 підготовка до обіду, обід, денний сон</w:t>
            </w:r>
          </w:p>
        </w:tc>
        <w:tc>
          <w:tcPr>
            <w:tcW w:w="5103" w:type="dxa"/>
          </w:tcPr>
          <w:p w14:paraId="12D18453" w14:textId="77777777" w:rsidR="00152970" w:rsidRDefault="00501C4E" w:rsidP="0023392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</w:t>
            </w:r>
            <w:r w:rsidR="001529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-15.10</w:t>
            </w:r>
            <w:r w:rsidR="00EA6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поступовий підйом</w:t>
            </w:r>
          </w:p>
          <w:p w14:paraId="0ACE1622" w14:textId="77777777" w:rsidR="00501C4E" w:rsidRPr="00A108A4" w:rsidRDefault="00501C4E" w:rsidP="0023392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 – 16.30 хореографія</w:t>
            </w:r>
          </w:p>
          <w:p w14:paraId="1F33CFC0" w14:textId="77777777" w:rsidR="00EA6888" w:rsidRDefault="00AB6069" w:rsidP="00EA688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16.20– 16.50 </w:t>
            </w:r>
            <w:r w:rsidR="00EA6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вечері, вечеря</w:t>
            </w:r>
          </w:p>
          <w:p w14:paraId="21B5B179" w14:textId="77777777" w:rsidR="00EA6888" w:rsidRPr="00210ED1" w:rsidRDefault="00AB6069" w:rsidP="00EA688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  <w:r w:rsidR="001529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 </w:t>
            </w:r>
            <w:r w:rsidR="00921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на розвиток дрібної моторики, самостійна ігрова діяльність, прогулянка.</w:t>
            </w:r>
          </w:p>
          <w:p w14:paraId="526635B0" w14:textId="77777777" w:rsidR="00EA6888" w:rsidRPr="008D7456" w:rsidRDefault="00EA6888" w:rsidP="00EA688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FF2D6EC" w14:textId="77777777" w:rsidR="008B0195" w:rsidRPr="00914888" w:rsidRDefault="008B0195" w:rsidP="008B0195">
      <w:pPr>
        <w:rPr>
          <w:lang w:val="uk-UA"/>
        </w:rPr>
      </w:pPr>
    </w:p>
    <w:sectPr w:rsidR="008B0195" w:rsidRPr="00914888" w:rsidSect="009B3E9E">
      <w:pgSz w:w="11906" w:h="16838"/>
      <w:pgMar w:top="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11"/>
    <w:rsid w:val="00000666"/>
    <w:rsid w:val="000039BD"/>
    <w:rsid w:val="00036466"/>
    <w:rsid w:val="00090AB7"/>
    <w:rsid w:val="000B31CB"/>
    <w:rsid w:val="000D46C6"/>
    <w:rsid w:val="00124FAD"/>
    <w:rsid w:val="001257E7"/>
    <w:rsid w:val="0013088D"/>
    <w:rsid w:val="00152970"/>
    <w:rsid w:val="00175817"/>
    <w:rsid w:val="0021063E"/>
    <w:rsid w:val="0021246A"/>
    <w:rsid w:val="00234C95"/>
    <w:rsid w:val="0024052A"/>
    <w:rsid w:val="00247DAE"/>
    <w:rsid w:val="0028748B"/>
    <w:rsid w:val="00292DC3"/>
    <w:rsid w:val="002E0CFF"/>
    <w:rsid w:val="002E7B18"/>
    <w:rsid w:val="0033361E"/>
    <w:rsid w:val="003434AA"/>
    <w:rsid w:val="00350F54"/>
    <w:rsid w:val="0037358C"/>
    <w:rsid w:val="00374E52"/>
    <w:rsid w:val="003A446E"/>
    <w:rsid w:val="003C5B6C"/>
    <w:rsid w:val="003D26E1"/>
    <w:rsid w:val="003E1647"/>
    <w:rsid w:val="003E531B"/>
    <w:rsid w:val="003F7B30"/>
    <w:rsid w:val="00443B2B"/>
    <w:rsid w:val="00444A33"/>
    <w:rsid w:val="00476B35"/>
    <w:rsid w:val="004D7ED5"/>
    <w:rsid w:val="00501C4E"/>
    <w:rsid w:val="00516A75"/>
    <w:rsid w:val="00561120"/>
    <w:rsid w:val="005B7242"/>
    <w:rsid w:val="005D0977"/>
    <w:rsid w:val="005F5D50"/>
    <w:rsid w:val="00600EF9"/>
    <w:rsid w:val="0060325A"/>
    <w:rsid w:val="00612AFC"/>
    <w:rsid w:val="00617F45"/>
    <w:rsid w:val="00663FF3"/>
    <w:rsid w:val="00670968"/>
    <w:rsid w:val="006B18E3"/>
    <w:rsid w:val="00701C6E"/>
    <w:rsid w:val="00780BB9"/>
    <w:rsid w:val="00793A47"/>
    <w:rsid w:val="007E4CAE"/>
    <w:rsid w:val="0084055E"/>
    <w:rsid w:val="0085319C"/>
    <w:rsid w:val="0086634C"/>
    <w:rsid w:val="0087464C"/>
    <w:rsid w:val="008A3F81"/>
    <w:rsid w:val="008B0195"/>
    <w:rsid w:val="008C02A8"/>
    <w:rsid w:val="008C3733"/>
    <w:rsid w:val="008F4B0D"/>
    <w:rsid w:val="00921CF8"/>
    <w:rsid w:val="00960046"/>
    <w:rsid w:val="00962A49"/>
    <w:rsid w:val="009B2182"/>
    <w:rsid w:val="009F2F5C"/>
    <w:rsid w:val="00A047F3"/>
    <w:rsid w:val="00A054A8"/>
    <w:rsid w:val="00A108A4"/>
    <w:rsid w:val="00A21294"/>
    <w:rsid w:val="00A37359"/>
    <w:rsid w:val="00A82943"/>
    <w:rsid w:val="00A97760"/>
    <w:rsid w:val="00AB0157"/>
    <w:rsid w:val="00AB6069"/>
    <w:rsid w:val="00AC2B8B"/>
    <w:rsid w:val="00B40B3F"/>
    <w:rsid w:val="00B54A15"/>
    <w:rsid w:val="00B66E43"/>
    <w:rsid w:val="00B7554A"/>
    <w:rsid w:val="00BA17D8"/>
    <w:rsid w:val="00BA373F"/>
    <w:rsid w:val="00BC3862"/>
    <w:rsid w:val="00C14691"/>
    <w:rsid w:val="00C2249F"/>
    <w:rsid w:val="00C37A98"/>
    <w:rsid w:val="00C65059"/>
    <w:rsid w:val="00CC287A"/>
    <w:rsid w:val="00CD43EA"/>
    <w:rsid w:val="00CD4B18"/>
    <w:rsid w:val="00D00DEA"/>
    <w:rsid w:val="00D13611"/>
    <w:rsid w:val="00D4050C"/>
    <w:rsid w:val="00D52B70"/>
    <w:rsid w:val="00D8533F"/>
    <w:rsid w:val="00DC0C24"/>
    <w:rsid w:val="00E1558A"/>
    <w:rsid w:val="00E24D25"/>
    <w:rsid w:val="00E304C6"/>
    <w:rsid w:val="00E47779"/>
    <w:rsid w:val="00E578EE"/>
    <w:rsid w:val="00E72C53"/>
    <w:rsid w:val="00EA5D41"/>
    <w:rsid w:val="00EA6888"/>
    <w:rsid w:val="00EF2472"/>
    <w:rsid w:val="00F41770"/>
    <w:rsid w:val="00F53EB0"/>
    <w:rsid w:val="00FB610A"/>
    <w:rsid w:val="00FD0F8D"/>
    <w:rsid w:val="00FD2774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E6AD"/>
  <w15:chartTrackingRefBased/>
  <w15:docId w15:val="{73E31BF2-2ABA-4463-A5A2-A1FE9BC0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104</cp:revision>
  <cp:lastPrinted>2023-09-07T13:50:00Z</cp:lastPrinted>
  <dcterms:created xsi:type="dcterms:W3CDTF">2019-02-14T10:13:00Z</dcterms:created>
  <dcterms:modified xsi:type="dcterms:W3CDTF">2024-09-10T07:32:00Z</dcterms:modified>
</cp:coreProperties>
</file>