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C96" w:rsidRPr="0077672C" w:rsidRDefault="006A3C96" w:rsidP="006A3C96">
      <w:pPr>
        <w:pStyle w:val="a4"/>
        <w:spacing w:line="276" w:lineRule="auto"/>
        <w:jc w:val="center"/>
        <w:rPr>
          <w:b/>
          <w:sz w:val="28"/>
          <w:szCs w:val="28"/>
          <w:lang w:val="uk-UA"/>
        </w:rPr>
      </w:pPr>
      <w:r w:rsidRPr="0077672C">
        <w:rPr>
          <w:b/>
          <w:sz w:val="28"/>
          <w:szCs w:val="28"/>
          <w:lang w:val="uk-UA"/>
        </w:rPr>
        <w:t>ІV. АДМІНІСТРАТИВНО-ГОСПОДАРСЬКА ДІЯЛЬНІСТЬ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3543"/>
        <w:gridCol w:w="1985"/>
        <w:gridCol w:w="1984"/>
        <w:gridCol w:w="1418"/>
      </w:tblGrid>
      <w:tr w:rsidR="006A3C96" w:rsidRPr="000E20F0" w:rsidTr="003D3DC2">
        <w:tc>
          <w:tcPr>
            <w:tcW w:w="1986" w:type="dxa"/>
          </w:tcPr>
          <w:p w:rsidR="006A3C96" w:rsidRPr="000E20F0" w:rsidRDefault="006A3C9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vAlign w:val="center"/>
          </w:tcPr>
          <w:p w:rsidR="006A3C96" w:rsidRPr="000E20F0" w:rsidRDefault="006A3C9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Тема заходу</w:t>
            </w:r>
          </w:p>
        </w:tc>
        <w:tc>
          <w:tcPr>
            <w:tcW w:w="1985" w:type="dxa"/>
            <w:vAlign w:val="center"/>
          </w:tcPr>
          <w:p w:rsidR="006A3C96" w:rsidRPr="000E20F0" w:rsidRDefault="006A3C9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Термін проведення</w:t>
            </w:r>
          </w:p>
        </w:tc>
        <w:tc>
          <w:tcPr>
            <w:tcW w:w="1984" w:type="dxa"/>
            <w:vAlign w:val="center"/>
          </w:tcPr>
          <w:p w:rsidR="006A3C96" w:rsidRPr="000E20F0" w:rsidRDefault="006A3C96" w:rsidP="003D3DC2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18" w:type="dxa"/>
            <w:vAlign w:val="center"/>
          </w:tcPr>
          <w:p w:rsidR="006A3C96" w:rsidRPr="000E20F0" w:rsidRDefault="006A3C96" w:rsidP="003D3DC2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Примітки</w:t>
            </w:r>
          </w:p>
        </w:tc>
      </w:tr>
      <w:tr w:rsidR="006A3C96" w:rsidRPr="000E20F0" w:rsidTr="003D3DC2">
        <w:tc>
          <w:tcPr>
            <w:tcW w:w="1986" w:type="dxa"/>
          </w:tcPr>
          <w:p w:rsidR="006A3C96" w:rsidRPr="0077672C" w:rsidRDefault="006A3C96" w:rsidP="003D3DC2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7672C">
              <w:rPr>
                <w:b/>
                <w:sz w:val="28"/>
                <w:szCs w:val="28"/>
                <w:lang w:val="uk-UA"/>
              </w:rPr>
              <w:t>4.1.Забезпечення матеріально-технічних та навчально-методичних умов</w:t>
            </w:r>
          </w:p>
          <w:p w:rsidR="006A3C96" w:rsidRPr="000E20F0" w:rsidRDefault="006A3C9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vAlign w:val="center"/>
          </w:tcPr>
          <w:p w:rsidR="006A3C96" w:rsidRPr="000E20F0" w:rsidRDefault="006A3C9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Створення комфортних, безпечних, доступних та нешкідливих умов розвитку, виховання, навчання дітей та праці (ВСЗЯО):</w:t>
            </w:r>
          </w:p>
          <w:p w:rsidR="006A3C96" w:rsidRPr="000E20F0" w:rsidRDefault="006A3C9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- улаштування території закладу дошкільної освіти;</w:t>
            </w:r>
          </w:p>
          <w:p w:rsidR="006A3C96" w:rsidRPr="000E20F0" w:rsidRDefault="006A3C9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- улаштування укриття (в умовах війни);</w:t>
            </w:r>
          </w:p>
          <w:p w:rsidR="006A3C96" w:rsidRPr="000E20F0" w:rsidRDefault="006A3C9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- оновлення ігрових майданчиків;</w:t>
            </w:r>
          </w:p>
          <w:p w:rsidR="006A3C96" w:rsidRPr="000E20F0" w:rsidRDefault="006A3C9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- забезпечення розумних пристосувань для дітей з особливими освітніми потребами;</w:t>
            </w:r>
          </w:p>
          <w:p w:rsidR="006A3C96" w:rsidRPr="000E20F0" w:rsidRDefault="006A3C9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- забезпечення комфортного повітряно-теплового режиму, належного освітлення, водопостачання, водовідведення, опалення, прибирання території та приміщень, дотримання санітарно-гігієнічних вимог</w:t>
            </w:r>
          </w:p>
          <w:p w:rsidR="006A3C96" w:rsidRPr="000E20F0" w:rsidRDefault="006A3C9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 - забезпечення приміщень  необхідним обладнанням для забезпечення освітнього процесу та життєдіяльності здобувачів дошкільної освіти</w:t>
            </w:r>
          </w:p>
          <w:p w:rsidR="006A3C96" w:rsidRPr="000E20F0" w:rsidRDefault="006A3C9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- створення предметно-просторового розвивального середовище, яке відповідає віковим особливостям здобувачів дошкільної освіти та </w:t>
            </w:r>
            <w:r w:rsidRPr="000E20F0">
              <w:rPr>
                <w:sz w:val="28"/>
                <w:szCs w:val="28"/>
                <w:lang w:val="uk-UA"/>
              </w:rPr>
              <w:lastRenderedPageBreak/>
              <w:t>сприяє формуванню у них різних видів компетенцій</w:t>
            </w:r>
          </w:p>
          <w:p w:rsidR="006A3C96" w:rsidRPr="000E20F0" w:rsidRDefault="006A3C9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- Контроль за економним використанням електроенергії, води.</w:t>
            </w:r>
          </w:p>
        </w:tc>
        <w:tc>
          <w:tcPr>
            <w:tcW w:w="1985" w:type="dxa"/>
            <w:vAlign w:val="center"/>
          </w:tcPr>
          <w:p w:rsidR="006A3C96" w:rsidRPr="000E20F0" w:rsidRDefault="006A3C9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2024</w:t>
            </w:r>
            <w:r w:rsidRPr="000E20F0">
              <w:rPr>
                <w:sz w:val="28"/>
                <w:szCs w:val="28"/>
                <w:lang w:val="uk-UA"/>
              </w:rPr>
              <w:t>/</w:t>
            </w:r>
            <w:r>
              <w:rPr>
                <w:sz w:val="28"/>
                <w:szCs w:val="28"/>
                <w:lang w:val="uk-UA"/>
              </w:rPr>
              <w:t>2025</w:t>
            </w:r>
            <w:r w:rsidRPr="000E20F0">
              <w:rPr>
                <w:sz w:val="28"/>
                <w:szCs w:val="28"/>
                <w:lang w:val="uk-UA"/>
              </w:rPr>
              <w:t xml:space="preserve"> н. р.</w:t>
            </w:r>
          </w:p>
        </w:tc>
        <w:tc>
          <w:tcPr>
            <w:tcW w:w="1984" w:type="dxa"/>
          </w:tcPr>
          <w:p w:rsidR="006A3C96" w:rsidRPr="000E20F0" w:rsidRDefault="006A3C9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Ковальова Т.М. </w:t>
            </w:r>
            <w:r w:rsidRPr="000E20F0">
              <w:rPr>
                <w:sz w:val="28"/>
                <w:szCs w:val="28"/>
                <w:lang w:val="uk-UA"/>
              </w:rPr>
              <w:t xml:space="preserve">директор, </w:t>
            </w:r>
            <w:r>
              <w:rPr>
                <w:sz w:val="28"/>
                <w:szCs w:val="28"/>
                <w:lang w:val="uk-UA"/>
              </w:rPr>
              <w:t xml:space="preserve">Ільницький В.О., </w:t>
            </w:r>
            <w:r w:rsidRPr="000E20F0">
              <w:rPr>
                <w:sz w:val="28"/>
                <w:szCs w:val="28"/>
                <w:lang w:val="uk-UA"/>
              </w:rPr>
              <w:t>завгосп</w:t>
            </w:r>
          </w:p>
          <w:p w:rsidR="006A3C96" w:rsidRPr="000E20F0" w:rsidRDefault="006A3C96" w:rsidP="003D3DC2">
            <w:pPr>
              <w:pStyle w:val="a4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418" w:type="dxa"/>
            <w:vAlign w:val="bottom"/>
          </w:tcPr>
          <w:p w:rsidR="006A3C96" w:rsidRPr="000E20F0" w:rsidRDefault="006A3C9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A3C96" w:rsidRPr="000E20F0" w:rsidTr="003D3DC2">
        <w:tc>
          <w:tcPr>
            <w:tcW w:w="1986" w:type="dxa"/>
          </w:tcPr>
          <w:p w:rsidR="006A3C96" w:rsidRPr="00BC6F70" w:rsidRDefault="006A3C96" w:rsidP="003D3DC2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BC6F70">
              <w:rPr>
                <w:b/>
                <w:sz w:val="28"/>
                <w:szCs w:val="28"/>
                <w:lang w:val="uk-UA"/>
              </w:rPr>
              <w:lastRenderedPageBreak/>
              <w:t>4.2.Інструктажі з питань ОП, ЦЗ та БЖД</w:t>
            </w:r>
          </w:p>
        </w:tc>
        <w:tc>
          <w:tcPr>
            <w:tcW w:w="3543" w:type="dxa"/>
          </w:tcPr>
          <w:p w:rsidR="006A3C96" w:rsidRPr="000E20F0" w:rsidRDefault="006A3C9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1. Проведення  інструктажів з охорони праці, безпеки життєдіяльності, пожежної безпеки, правил поведінки в умовах надзвичайних ситуацій (воєнного стану)</w:t>
            </w:r>
          </w:p>
          <w:p w:rsidR="006A3C96" w:rsidRPr="000E20F0" w:rsidRDefault="006A3C9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6A3C96" w:rsidRPr="000E20F0" w:rsidRDefault="006A3C96" w:rsidP="003D3DC2">
            <w:pPr>
              <w:pStyle w:val="a4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2.Проведення навчання з охорони праці.</w:t>
            </w:r>
          </w:p>
          <w:p w:rsidR="006A3C96" w:rsidRPr="000E20F0" w:rsidRDefault="006A3C96" w:rsidP="003D3DC2">
            <w:pPr>
              <w:pStyle w:val="a4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6A3C96" w:rsidRPr="000E20F0" w:rsidRDefault="006A3C9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3.Ознайомлення учасників освітнього процесу з нормативними документами, в яких висвітлюються питання охорони життя і здоров’я дошкільників.</w:t>
            </w:r>
          </w:p>
        </w:tc>
        <w:tc>
          <w:tcPr>
            <w:tcW w:w="1985" w:type="dxa"/>
          </w:tcPr>
          <w:p w:rsidR="006A3C96" w:rsidRPr="000E20F0" w:rsidRDefault="006A3C9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Серпень, грудень, травень</w:t>
            </w:r>
          </w:p>
          <w:p w:rsidR="006A3C96" w:rsidRPr="000E20F0" w:rsidRDefault="006A3C9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6A3C96" w:rsidRPr="000E20F0" w:rsidRDefault="006A3C9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6A3C96" w:rsidRPr="000E20F0" w:rsidRDefault="006A3C9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6A3C96" w:rsidRPr="000E20F0" w:rsidRDefault="006A3C9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6A3C96" w:rsidRPr="000E20F0" w:rsidRDefault="006A3C9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6A3C96" w:rsidRPr="000E20F0" w:rsidRDefault="006A3C9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відповідно плану роботи з ОП</w:t>
            </w:r>
          </w:p>
          <w:p w:rsidR="006A3C96" w:rsidRPr="000E20F0" w:rsidRDefault="006A3C9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6A3C96" w:rsidRPr="000E20F0" w:rsidRDefault="006A3C9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6A3C96" w:rsidRPr="000E20F0" w:rsidRDefault="006A3C9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по мірі надходження </w:t>
            </w:r>
          </w:p>
        </w:tc>
        <w:tc>
          <w:tcPr>
            <w:tcW w:w="1984" w:type="dxa"/>
          </w:tcPr>
          <w:p w:rsidR="006A3C96" w:rsidRPr="000E20F0" w:rsidRDefault="006A3C9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A3C96" w:rsidRPr="000E20F0" w:rsidRDefault="006A3C9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A3C96" w:rsidRPr="000E20F0" w:rsidTr="003D3DC2">
        <w:tc>
          <w:tcPr>
            <w:tcW w:w="1986" w:type="dxa"/>
          </w:tcPr>
          <w:p w:rsidR="006A3C96" w:rsidRPr="00BC6F70" w:rsidRDefault="006A3C96" w:rsidP="003D3DC2">
            <w:pPr>
              <w:pStyle w:val="a4"/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BC6F70">
              <w:rPr>
                <w:b/>
                <w:sz w:val="28"/>
                <w:szCs w:val="28"/>
                <w:lang w:val="uk-UA"/>
              </w:rPr>
              <w:t>4.3. Сан. –</w:t>
            </w:r>
            <w:proofErr w:type="spellStart"/>
            <w:r w:rsidRPr="00BC6F70">
              <w:rPr>
                <w:b/>
                <w:sz w:val="28"/>
                <w:szCs w:val="28"/>
                <w:lang w:val="uk-UA"/>
              </w:rPr>
              <w:t>просв</w:t>
            </w:r>
            <w:proofErr w:type="spellEnd"/>
            <w:r w:rsidRPr="00BC6F70">
              <w:rPr>
                <w:b/>
                <w:sz w:val="28"/>
                <w:szCs w:val="28"/>
                <w:lang w:val="uk-UA"/>
              </w:rPr>
              <w:t>. Робота з усіма учасниками освітнього процесу</w:t>
            </w:r>
          </w:p>
        </w:tc>
        <w:tc>
          <w:tcPr>
            <w:tcW w:w="3543" w:type="dxa"/>
          </w:tcPr>
          <w:p w:rsidR="006A3C96" w:rsidRPr="000E20F0" w:rsidRDefault="006A3C9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1.Систематичне ведення обов’язкової медичної документації щодо питань санітарно- просвітницької роботи.</w:t>
            </w:r>
          </w:p>
          <w:p w:rsidR="006A3C96" w:rsidRPr="000E20F0" w:rsidRDefault="006A3C9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6A3C96" w:rsidRPr="000E20F0" w:rsidRDefault="006A3C9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  <w:r w:rsidRPr="000E20F0">
              <w:rPr>
                <w:sz w:val="28"/>
                <w:szCs w:val="28"/>
                <w:lang w:val="uk-UA"/>
              </w:rPr>
              <w:t>Дотримання протиепідемічного режиму</w:t>
            </w:r>
          </w:p>
          <w:p w:rsidR="006A3C96" w:rsidRPr="000E20F0" w:rsidRDefault="006A3C9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6A3C96" w:rsidRPr="000E20F0" w:rsidRDefault="006A3C9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  <w:r w:rsidRPr="000E20F0">
              <w:rPr>
                <w:sz w:val="28"/>
                <w:szCs w:val="28"/>
                <w:lang w:val="uk-UA"/>
              </w:rPr>
              <w:t xml:space="preserve">Санітарно-просвітницька робота  </w:t>
            </w:r>
          </w:p>
          <w:p w:rsidR="006A3C96" w:rsidRPr="000E20F0" w:rsidRDefault="006A3C9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 </w:t>
            </w:r>
          </w:p>
          <w:p w:rsidR="006A3C96" w:rsidRPr="000E20F0" w:rsidRDefault="006A3C9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6A3C96" w:rsidRPr="000E20F0" w:rsidRDefault="006A3C9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2024/2025</w:t>
            </w:r>
            <w:r w:rsidRPr="000E20F0">
              <w:rPr>
                <w:sz w:val="28"/>
                <w:szCs w:val="28"/>
                <w:lang w:val="uk-UA"/>
              </w:rPr>
              <w:t xml:space="preserve"> н. р.</w:t>
            </w:r>
          </w:p>
          <w:p w:rsidR="006A3C96" w:rsidRPr="000E20F0" w:rsidRDefault="006A3C9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6A3C96" w:rsidRPr="000E20F0" w:rsidRDefault="006A3C9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6A3C96" w:rsidRPr="000E20F0" w:rsidRDefault="006A3C9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6A3C96" w:rsidRPr="000E20F0" w:rsidRDefault="006A3C9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6A3C96" w:rsidRPr="000E20F0" w:rsidRDefault="006A3C9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6A3C96" w:rsidRPr="000E20F0" w:rsidRDefault="006A3C9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202</w:t>
            </w:r>
            <w:r>
              <w:rPr>
                <w:sz w:val="28"/>
                <w:szCs w:val="28"/>
                <w:lang w:val="uk-UA"/>
              </w:rPr>
              <w:t>4/2025</w:t>
            </w:r>
            <w:r w:rsidRPr="000E20F0">
              <w:rPr>
                <w:sz w:val="28"/>
                <w:szCs w:val="28"/>
                <w:lang w:val="uk-UA"/>
              </w:rPr>
              <w:t xml:space="preserve"> н. р.</w:t>
            </w:r>
          </w:p>
          <w:p w:rsidR="006A3C96" w:rsidRPr="000E20F0" w:rsidRDefault="006A3C9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6A3C96" w:rsidRPr="000E20F0" w:rsidRDefault="006A3C9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6A3C96" w:rsidRPr="000E20F0" w:rsidRDefault="006A3C9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згідно план</w:t>
            </w:r>
            <w:r>
              <w:rPr>
                <w:sz w:val="28"/>
                <w:szCs w:val="28"/>
                <w:lang w:val="uk-UA"/>
              </w:rPr>
              <w:t>у роботи медичної сестри на 2024</w:t>
            </w:r>
            <w:r w:rsidRPr="000E20F0">
              <w:rPr>
                <w:sz w:val="28"/>
                <w:szCs w:val="28"/>
                <w:lang w:val="uk-UA"/>
              </w:rPr>
              <w:t>/2</w:t>
            </w:r>
            <w:r>
              <w:rPr>
                <w:sz w:val="28"/>
                <w:szCs w:val="28"/>
                <w:lang w:val="uk-UA"/>
              </w:rPr>
              <w:t>025</w:t>
            </w:r>
            <w:r w:rsidRPr="000E20F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E20F0">
              <w:rPr>
                <w:sz w:val="28"/>
                <w:szCs w:val="28"/>
                <w:lang w:val="uk-UA"/>
              </w:rPr>
              <w:t>н.р</w:t>
            </w:r>
            <w:proofErr w:type="spellEnd"/>
            <w:r w:rsidRPr="000E20F0">
              <w:rPr>
                <w:sz w:val="28"/>
                <w:szCs w:val="28"/>
                <w:lang w:val="uk-UA"/>
              </w:rPr>
              <w:t>.</w:t>
            </w:r>
          </w:p>
          <w:p w:rsidR="006A3C96" w:rsidRPr="000E20F0" w:rsidRDefault="006A3C9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6A3C96" w:rsidRPr="000E20F0" w:rsidRDefault="006A3C9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Тиха Т.П., Яременко Ю.В., сестри медичні</w:t>
            </w:r>
            <w:bookmarkStart w:id="0" w:name="_GoBack"/>
            <w:bookmarkEnd w:id="0"/>
          </w:p>
        </w:tc>
        <w:tc>
          <w:tcPr>
            <w:tcW w:w="1418" w:type="dxa"/>
          </w:tcPr>
          <w:p w:rsidR="006A3C96" w:rsidRPr="000E20F0" w:rsidRDefault="006A3C9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201A2" w:rsidRPr="006A3C96" w:rsidRDefault="003201A2">
      <w:pPr>
        <w:rPr>
          <w:rFonts w:ascii="Times New Roman" w:hAnsi="Times New Roman"/>
          <w:sz w:val="28"/>
          <w:szCs w:val="28"/>
        </w:rPr>
      </w:pPr>
    </w:p>
    <w:sectPr w:rsidR="003201A2" w:rsidRPr="006A3C96" w:rsidSect="006A3C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E6"/>
    <w:rsid w:val="001B0AE6"/>
    <w:rsid w:val="003201A2"/>
    <w:rsid w:val="006A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27E3"/>
  <w15:chartTrackingRefBased/>
  <w15:docId w15:val="{1BCB4005-6463-4227-A09C-3DDEE525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C96"/>
    <w:pPr>
      <w:spacing w:after="0" w:line="240" w:lineRule="auto"/>
    </w:pPr>
    <w:rPr>
      <w:rFonts w:ascii="Tw Cen MT Condensed" w:eastAsia="Times New Roman" w:hAnsi="Tw Cen MT Condensed" w:cs="Times New Roman"/>
      <w:b/>
      <w:color w:val="00FFFF"/>
      <w:sz w:val="48"/>
      <w:szCs w:val="4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A3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3C96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A3C96"/>
    <w:rPr>
      <w:rFonts w:ascii="Segoe UI" w:eastAsia="Times New Roman" w:hAnsi="Segoe UI" w:cs="Segoe UI"/>
      <w:b/>
      <w:color w:val="00FFFF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2024-08-20T12:19:00Z</cp:lastPrinted>
  <dcterms:created xsi:type="dcterms:W3CDTF">2024-08-20T12:18:00Z</dcterms:created>
  <dcterms:modified xsi:type="dcterms:W3CDTF">2024-08-20T12:20:00Z</dcterms:modified>
</cp:coreProperties>
</file>