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43" w:rsidRPr="000E20F0" w:rsidRDefault="002F7843" w:rsidP="002F7843">
      <w:pPr>
        <w:pStyle w:val="a4"/>
        <w:jc w:val="center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2.6. РАДА З ОХОРОНИ ПРАЦІ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1844"/>
        <w:gridCol w:w="3827"/>
        <w:gridCol w:w="1985"/>
        <w:gridCol w:w="1842"/>
        <w:gridCol w:w="1418"/>
      </w:tblGrid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Хвилинки презентації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Ознайомлення учасників освітнього процесу з нормативними документами, в яких висвітлюються питання охорони життя і здоров’я дошкільників та ОП у воєнний період.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 w:rsidRPr="000E20F0">
              <w:rPr>
                <w:sz w:val="28"/>
                <w:szCs w:val="28"/>
                <w:lang w:val="uk-UA"/>
              </w:rPr>
              <w:t>директор ЗДО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 w:eastAsia="ar-SA"/>
              </w:rPr>
              <w:t>Систематичне здійснення контролю за дотриманням санітарно-гігієнічних, протипожежних норм і правил, техніки безпеки, вимог безпечної життєдіяльності дітей і працівників в умовах воєнного стану.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0E20F0">
              <w:rPr>
                <w:sz w:val="28"/>
                <w:szCs w:val="28"/>
                <w:lang w:val="uk-UA"/>
              </w:rPr>
              <w:t>отижня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Ільницький В.О., </w:t>
            </w:r>
            <w:r w:rsidRPr="000E20F0">
              <w:rPr>
                <w:sz w:val="28"/>
                <w:szCs w:val="28"/>
                <w:lang w:val="uk-UA"/>
              </w:rPr>
              <w:t xml:space="preserve">завгосп, </w:t>
            </w:r>
            <w:proofErr w:type="spellStart"/>
            <w:r>
              <w:rPr>
                <w:sz w:val="28"/>
                <w:szCs w:val="28"/>
                <w:lang w:val="uk-UA"/>
              </w:rPr>
              <w:t>Юзіна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О.П., </w:t>
            </w: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Проведення інструктажів з персоналом з питань охорони праці та дотримання ТБ  на робочих місцях, інструктажі з ПБ та ЦЗ в умовах воєнного стану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серпень, січень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 w:rsidRPr="000E20F0">
              <w:rPr>
                <w:sz w:val="28"/>
                <w:szCs w:val="28"/>
                <w:lang w:val="uk-UA"/>
              </w:rPr>
              <w:t>директор, завгосп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Наявність інструкцій з охорони праці  на робочих місцях.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Ільницький В.О., </w:t>
            </w:r>
            <w:r w:rsidRPr="000E20F0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працівниками правил внутрішнього трудового розпорядку, виконання посадових інструкцій.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E20F0">
              <w:rPr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Розгляд питання щодо попередження дитячого травматизму в ЗДО на педагогічних годинах, адміністративних та  виробничих нарадах.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Pr="000E20F0">
              <w:rPr>
                <w:sz w:val="28"/>
                <w:szCs w:val="28"/>
                <w:lang w:val="uk-UA"/>
              </w:rPr>
              <w:t>оквартально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О.П., </w:t>
            </w: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практичні навчання</w:t>
            </w:r>
          </w:p>
        </w:tc>
        <w:tc>
          <w:tcPr>
            <w:tcW w:w="3827" w:type="dxa"/>
          </w:tcPr>
          <w:p w:rsidR="002F7843" w:rsidRPr="000E20F0" w:rsidRDefault="002F7843" w:rsidP="003D3DC2">
            <w:pPr>
              <w:snapToGrid w:val="0"/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  <w:t xml:space="preserve">Проведення практичного навчання працівників ЗДО  з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ar-SA"/>
              </w:rPr>
              <w:lastRenderedPageBreak/>
              <w:t>цивільного захисту в умовах воєнного стану.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 w:rsidRPr="000E20F0">
              <w:rPr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директор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Проведення інформаційно-роз’яснювальної роботи з питань безпеки серед батьків вихованців та охорони праці – серед працівників ЗДО під час війни.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E20F0">
              <w:rPr>
                <w:sz w:val="28"/>
                <w:szCs w:val="28"/>
                <w:lang w:val="uk-UA"/>
              </w:rPr>
              <w:t>продовж року</w:t>
            </w:r>
          </w:p>
        </w:tc>
        <w:tc>
          <w:tcPr>
            <w:tcW w:w="1842" w:type="dxa"/>
            <w:vAlign w:val="center"/>
          </w:tcPr>
          <w:p w:rsidR="002F7843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О.П., </w:t>
            </w:r>
            <w:r w:rsidRPr="000E20F0">
              <w:rPr>
                <w:sz w:val="28"/>
                <w:szCs w:val="28"/>
                <w:lang w:val="uk-UA"/>
              </w:rPr>
              <w:t>вихователь-методист,</w:t>
            </w:r>
          </w:p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F7843" w:rsidRPr="000E20F0" w:rsidRDefault="002F7843" w:rsidP="002F7843">
      <w:pPr>
        <w:pStyle w:val="a4"/>
        <w:jc w:val="center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2.7. РОБОТА ЕКСПЕРТНОЇ КОМІСІЇ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985"/>
        <w:gridCol w:w="1842"/>
        <w:gridCol w:w="1418"/>
      </w:tblGrid>
      <w:tr w:rsidR="002F7843" w:rsidRPr="000E20F0" w:rsidTr="003D3DC2">
        <w:tc>
          <w:tcPr>
            <w:tcW w:w="1844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Перегляд інструкції з діловодства  закладу дошкільної освіти «Сонечко»,  положення про архів та ЕК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E20F0">
              <w:rPr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засідання експертної комісії</w:t>
            </w: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Розгляд пропозицій працівників ЗДО  щодо визначення строків зберігання документів, не передбачених чинними нормативно-правовими документами</w:t>
            </w:r>
          </w:p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20F0">
              <w:rPr>
                <w:sz w:val="28"/>
                <w:szCs w:val="28"/>
                <w:shd w:val="clear" w:color="auto" w:fill="FFFFFF"/>
                <w:lang w:val="uk-UA"/>
              </w:rPr>
              <w:t xml:space="preserve">Розгляд: • описів справ постійного, тривалого та тимчасового строків зберігання </w:t>
            </w:r>
          </w:p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E20F0">
              <w:rPr>
                <w:sz w:val="28"/>
                <w:szCs w:val="28"/>
                <w:shd w:val="clear" w:color="auto" w:fill="FFFFFF"/>
                <w:lang w:val="uk-UA"/>
              </w:rPr>
              <w:t>• актів про вилучення для знищення документів, не внесених до Національного архівного фонду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Ковальова Т.М., </w:t>
            </w:r>
            <w:r>
              <w:rPr>
                <w:sz w:val="28"/>
                <w:szCs w:val="28"/>
                <w:lang w:val="uk-UA"/>
              </w:rPr>
              <w:t>д</w:t>
            </w:r>
            <w:r w:rsidRPr="000E20F0">
              <w:rPr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Проведення консультацій із працівниками ЗДО  з питань оформлення і формування справ, упорядкування, обліку та зберігання документів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842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особа, відповідальна за діловодство, голова ЕК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Вивчення якості оформлення документів і формування справ, стану впорядкування, обліку та зберігання документів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ЕК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Розгляд і схвалення номенклатури справ на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наступний рік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ЕК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засідання експертної комісії</w:t>
            </w:r>
          </w:p>
        </w:tc>
        <w:tc>
          <w:tcPr>
            <w:tcW w:w="3827" w:type="dxa"/>
          </w:tcPr>
          <w:p w:rsidR="002F7843" w:rsidRPr="000E20F0" w:rsidRDefault="002F7843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Підбиття результатів діяльності експертної комісії та визначення завдань на наступний рік </w:t>
            </w:r>
            <w:r w:rsidRPr="000E20F0">
              <w:rPr>
                <w:sz w:val="28"/>
                <w:szCs w:val="28"/>
                <w:shd w:val="clear" w:color="auto" w:fill="FFFFFF"/>
                <w:lang w:val="uk-UA"/>
              </w:rPr>
              <w:t>Складання та затвердження плану роботи експертної комісії на наступний рік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  <w:p w:rsidR="002F7843" w:rsidRPr="000E20F0" w:rsidRDefault="002F7843" w:rsidP="003D3DC2">
            <w:pPr>
              <w:pStyle w:val="a4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  грудень</w:t>
            </w:r>
          </w:p>
          <w:p w:rsidR="002F7843" w:rsidRPr="000E20F0" w:rsidRDefault="002F7843" w:rsidP="003D3DC2">
            <w:pPr>
              <w:pStyle w:val="a4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ЕК</w:t>
            </w:r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F7843" w:rsidRPr="000E20F0" w:rsidTr="003D3DC2">
        <w:tc>
          <w:tcPr>
            <w:tcW w:w="1844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3827" w:type="dxa"/>
            <w:vAlign w:val="center"/>
          </w:tcPr>
          <w:p w:rsidR="002F7843" w:rsidRPr="000E20F0" w:rsidRDefault="002F7843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Вивчення стану зберігання документів в архіві ЗДО</w:t>
            </w:r>
          </w:p>
        </w:tc>
        <w:tc>
          <w:tcPr>
            <w:tcW w:w="1985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2" w:type="dxa"/>
            <w:vAlign w:val="center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особа,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відповід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за діловодство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F7843" w:rsidRPr="000E20F0" w:rsidRDefault="002F7843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F7843" w:rsidRPr="000E20F0" w:rsidRDefault="002F7843" w:rsidP="002F7843">
      <w:pPr>
        <w:pStyle w:val="a4"/>
        <w:rPr>
          <w:sz w:val="28"/>
          <w:szCs w:val="28"/>
          <w:lang w:val="uk-UA"/>
        </w:rPr>
      </w:pPr>
    </w:p>
    <w:p w:rsidR="002F7843" w:rsidRPr="000E20F0" w:rsidRDefault="002F7843" w:rsidP="002F7843">
      <w:pPr>
        <w:pStyle w:val="a4"/>
        <w:jc w:val="center"/>
        <w:rPr>
          <w:sz w:val="28"/>
          <w:szCs w:val="28"/>
          <w:lang w:val="uk-UA"/>
        </w:rPr>
      </w:pPr>
    </w:p>
    <w:p w:rsidR="002F7843" w:rsidRPr="000E20F0" w:rsidRDefault="002F7843" w:rsidP="002F7843">
      <w:pPr>
        <w:pStyle w:val="a4"/>
        <w:jc w:val="center"/>
        <w:rPr>
          <w:sz w:val="28"/>
          <w:szCs w:val="28"/>
          <w:lang w:val="uk-UA"/>
        </w:rPr>
      </w:pPr>
    </w:p>
    <w:p w:rsidR="003201A2" w:rsidRPr="002F7843" w:rsidRDefault="003201A2">
      <w:pPr>
        <w:rPr>
          <w:rFonts w:ascii="Times New Roman" w:hAnsi="Times New Roman"/>
          <w:sz w:val="28"/>
          <w:szCs w:val="28"/>
        </w:rPr>
      </w:pPr>
    </w:p>
    <w:sectPr w:rsidR="003201A2" w:rsidRPr="002F7843" w:rsidSect="002F7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25"/>
    <w:rsid w:val="00232D25"/>
    <w:rsid w:val="002F7843"/>
    <w:rsid w:val="003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E30"/>
  <w15:chartTrackingRefBased/>
  <w15:docId w15:val="{27D4BF3B-5EC2-4CD0-AC05-7C6130FF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43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84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F7843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2024-08-20T11:36:00Z</cp:lastPrinted>
  <dcterms:created xsi:type="dcterms:W3CDTF">2024-08-20T11:27:00Z</dcterms:created>
  <dcterms:modified xsi:type="dcterms:W3CDTF">2024-08-20T11:36:00Z</dcterms:modified>
</cp:coreProperties>
</file>