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2A47" w14:textId="70D6FC54" w:rsidR="00681DCB" w:rsidRDefault="00681DCB" w:rsidP="00681DCB">
      <w:pPr>
        <w:spacing w:after="200" w:line="276" w:lineRule="auto"/>
        <w:jc w:val="right"/>
        <w:rPr>
          <w:rFonts w:ascii="Times New Roman" w:hAnsi="Times New Roman" w:cs="Arial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Д</w:t>
      </w:r>
      <w:r>
        <w:rPr>
          <w:rFonts w:ascii="Times New Roman" w:hAnsi="Times New Roman" w:cs="Arial"/>
          <w:b w:val="0"/>
          <w:color w:val="auto"/>
          <w:sz w:val="28"/>
          <w:szCs w:val="28"/>
        </w:rPr>
        <w:t xml:space="preserve">одаток </w:t>
      </w:r>
      <w:r w:rsidR="00453378">
        <w:rPr>
          <w:rFonts w:ascii="Times New Roman" w:hAnsi="Times New Roman" w:cs="Arial"/>
          <w:b w:val="0"/>
          <w:color w:val="auto"/>
          <w:sz w:val="28"/>
          <w:szCs w:val="28"/>
        </w:rPr>
        <w:t>8</w:t>
      </w:r>
    </w:p>
    <w:p w14:paraId="641AA3FB" w14:textId="77777777" w:rsidR="00681DCB" w:rsidRPr="00131E48" w:rsidRDefault="00681DCB" w:rsidP="00681DCB">
      <w:pPr>
        <w:pStyle w:val="2"/>
        <w:jc w:val="center"/>
        <w:rPr>
          <w:rFonts w:ascii="Times New Roman" w:hAnsi="Times New Roman" w:cs="Times New Roman"/>
          <w:i w:val="0"/>
          <w:color w:val="auto"/>
        </w:rPr>
      </w:pPr>
      <w:r w:rsidRPr="00267A0A">
        <w:rPr>
          <w:rFonts w:ascii="Times New Roman" w:hAnsi="Times New Roman" w:cs="Times New Roman"/>
          <w:i w:val="0"/>
          <w:color w:val="auto"/>
        </w:rPr>
        <w:t>МЕДИКО-ПРОФІЛАКТИЧНІ ЗАХОДИ</w:t>
      </w:r>
    </w:p>
    <w:p w14:paraId="6D11CB3E" w14:textId="77777777" w:rsidR="00681DCB" w:rsidRPr="00C0581D" w:rsidRDefault="00681DCB" w:rsidP="00681DCB">
      <w:pPr>
        <w:pStyle w:val="2"/>
        <w:jc w:val="center"/>
        <w:rPr>
          <w:rFonts w:ascii="Times New Roman" w:hAnsi="Times New Roman" w:cs="Times New Roman"/>
          <w:i w:val="0"/>
          <w:color w:val="auto"/>
        </w:rPr>
      </w:pPr>
      <w:r w:rsidRPr="00C0581D">
        <w:rPr>
          <w:rFonts w:ascii="Times New Roman" w:hAnsi="Times New Roman" w:cs="Times New Roman"/>
          <w:i w:val="0"/>
          <w:color w:val="auto"/>
        </w:rPr>
        <w:t>1. Фізкультурно-оздоровча робота</w:t>
      </w:r>
    </w:p>
    <w:p w14:paraId="5EAEFB6A" w14:textId="77777777" w:rsidR="00681DCB" w:rsidRPr="00267A0A" w:rsidRDefault="00681DCB" w:rsidP="00681DCB">
      <w:pPr>
        <w:jc w:val="center"/>
        <w:rPr>
          <w:bCs/>
          <w:color w:val="auto"/>
          <w:sz w:val="28"/>
          <w:szCs w:val="28"/>
        </w:rPr>
      </w:pPr>
    </w:p>
    <w:tbl>
      <w:tblPr>
        <w:tblW w:w="1060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6634"/>
        <w:gridCol w:w="1417"/>
        <w:gridCol w:w="2126"/>
      </w:tblGrid>
      <w:tr w:rsidR="00681DCB" w:rsidRPr="00267A0A" w14:paraId="3F3976DA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FEEF1" w14:textId="77777777" w:rsidR="00681DCB" w:rsidRPr="00626B79" w:rsidRDefault="00681DCB" w:rsidP="00996DFD">
            <w:pPr>
              <w:snapToGrid w:val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E80CD" w14:textId="77777777" w:rsidR="00681DCB" w:rsidRPr="00626B79" w:rsidRDefault="00681DCB" w:rsidP="00996DFD">
            <w:pPr>
              <w:snapToGrid w:val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FE5A8" w14:textId="77777777" w:rsidR="00681DCB" w:rsidRPr="00626B79" w:rsidRDefault="00681DCB" w:rsidP="00996DFD">
            <w:pPr>
              <w:snapToGrid w:val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A25CF" w14:textId="77777777" w:rsidR="00681DCB" w:rsidRPr="00626B79" w:rsidRDefault="00681DCB" w:rsidP="00996DFD">
            <w:pPr>
              <w:snapToGrid w:val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Відповідальний</w:t>
            </w:r>
          </w:p>
        </w:tc>
      </w:tr>
      <w:tr w:rsidR="00681DCB" w:rsidRPr="00267A0A" w14:paraId="728A9F2A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5E64" w14:textId="77777777" w:rsidR="00681DCB" w:rsidRPr="00E44E90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E44E90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EE9F5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Забезпечити дотримання санітарної норми активної рухової діяльності дітей протягом дня.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24EB8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2C635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  <w:tr w:rsidR="00681DCB" w:rsidRPr="00267A0A" w14:paraId="7F400CFA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0C23" w14:textId="77777777" w:rsidR="00681DCB" w:rsidRPr="00E44E90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E44E90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37A8D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Фізичний розвиток: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проводити з дітьми</w:t>
            </w:r>
          </w:p>
          <w:p w14:paraId="6DAAFD9E" w14:textId="6510198F" w:rsidR="00681DCB" w:rsidRPr="00267A0A" w:rsidRDefault="00681DCB" w:rsidP="00453378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2 заняття </w:t>
            </w:r>
            <w:r w:rsidR="00453378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на тиждень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08298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EE627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вихователі,  інструктор з фізкультури</w:t>
            </w:r>
          </w:p>
        </w:tc>
      </w:tr>
      <w:tr w:rsidR="00681DCB" w:rsidRPr="00267A0A" w14:paraId="38DF88FB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D678" w14:textId="77777777" w:rsidR="00681DCB" w:rsidRPr="00E44E90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E44E90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A485" w14:textId="77777777" w:rsidR="00681DCB" w:rsidRPr="00267A0A" w:rsidRDefault="00681DCB" w:rsidP="00996DFD">
            <w:pPr>
              <w:snapToGrid w:val="0"/>
              <w:spacing w:line="276" w:lineRule="auto"/>
              <w:rPr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Проводити повний обсяг форм фізичного виховання</w:t>
            </w:r>
            <w:r w:rsidRPr="00267A0A">
              <w:rPr>
                <w:b w:val="0"/>
                <w:bCs/>
                <w:color w:val="auto"/>
                <w:sz w:val="28"/>
                <w:szCs w:val="28"/>
              </w:rPr>
              <w:t>:</w:t>
            </w:r>
          </w:p>
          <w:p w14:paraId="19D23D83" w14:textId="77777777" w:rsidR="00681DCB" w:rsidRPr="00267A0A" w:rsidRDefault="00681DCB" w:rsidP="00681DCB">
            <w:pPr>
              <w:pStyle w:val="11"/>
              <w:numPr>
                <w:ilvl w:val="0"/>
                <w:numId w:val="1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ранкова гімнастика та гігієнічна гімнастика після сну;</w:t>
            </w:r>
          </w:p>
          <w:p w14:paraId="318E9119" w14:textId="77777777" w:rsidR="00681DCB" w:rsidRPr="00267A0A" w:rsidRDefault="00681DCB" w:rsidP="00681DCB">
            <w:pPr>
              <w:pStyle w:val="11"/>
              <w:numPr>
                <w:ilvl w:val="0"/>
                <w:numId w:val="1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фізхвилинки в процесі організованої діяльності, фізкультпаузи, фізичний розвиток на прогулянці, пішохідні переходи;</w:t>
            </w:r>
          </w:p>
          <w:p w14:paraId="45614300" w14:textId="77777777" w:rsidR="00681DCB" w:rsidRPr="00267A0A" w:rsidRDefault="00681DCB" w:rsidP="00681DCB">
            <w:pPr>
              <w:pStyle w:val="11"/>
              <w:numPr>
                <w:ilvl w:val="0"/>
                <w:numId w:val="1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фізичний розвиток в процесі організованої діяльно</w:t>
            </w:r>
            <w:r>
              <w:rPr>
                <w:bCs/>
                <w:sz w:val="28"/>
                <w:szCs w:val="28"/>
              </w:rPr>
              <w:t>сті, застосування елементів кори</w:t>
            </w:r>
            <w:r w:rsidRPr="00267A0A">
              <w:rPr>
                <w:bCs/>
                <w:sz w:val="28"/>
                <w:szCs w:val="28"/>
              </w:rPr>
              <w:t>гуючої гімнастики;</w:t>
            </w:r>
          </w:p>
          <w:p w14:paraId="3F542573" w14:textId="77777777" w:rsidR="00681DCB" w:rsidRPr="00267A0A" w:rsidRDefault="00681DCB" w:rsidP="00681DCB">
            <w:pPr>
              <w:pStyle w:val="11"/>
              <w:numPr>
                <w:ilvl w:val="0"/>
                <w:numId w:val="1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спортивні свята, розваги, змагання.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D8D70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7C14D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  <w:tr w:rsidR="00681DCB" w:rsidRPr="00267A0A" w14:paraId="1E955645" w14:textId="77777777" w:rsidTr="00681DCB">
        <w:trPr>
          <w:trHeight w:val="541"/>
        </w:trPr>
        <w:tc>
          <w:tcPr>
            <w:tcW w:w="10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CF23" w14:textId="77777777" w:rsidR="00681DCB" w:rsidRPr="00267A0A" w:rsidRDefault="00681DCB" w:rsidP="00996DF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7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ЗАГАРТУВАННЯ</w:t>
            </w:r>
          </w:p>
        </w:tc>
      </w:tr>
      <w:tr w:rsidR="00681DCB" w:rsidRPr="00267A0A" w14:paraId="37F43DD3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B65EA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9B79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Створ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ити дітям умови перебування в 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ДО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відповідно до гігієнічних вимог.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64627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E0DCC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  <w:tr w:rsidR="00681DCB" w:rsidRPr="00267A0A" w14:paraId="30EE3A47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A517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E2A3D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Здійснювати повний комплекс оздоровчо-загартовуючих заходів.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7398E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DCCC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  <w:tr w:rsidR="00681DCB" w:rsidRPr="00267A0A" w14:paraId="67B70E89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E8A2A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34F8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Проводити загартування повітрям:</w:t>
            </w:r>
          </w:p>
          <w:p w14:paraId="46C7BB0D" w14:textId="77777777" w:rsidR="00681DCB" w:rsidRPr="00267A0A" w:rsidRDefault="00681DCB" w:rsidP="00681DCB">
            <w:pPr>
              <w:pStyle w:val="11"/>
              <w:numPr>
                <w:ilvl w:val="0"/>
                <w:numId w:val="2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протягові провітрювання відповідно до графіків провітрювання;</w:t>
            </w:r>
          </w:p>
          <w:p w14:paraId="775FBAF6" w14:textId="77777777" w:rsidR="00681DCB" w:rsidRPr="00267A0A" w:rsidRDefault="00681DCB" w:rsidP="00681DCB">
            <w:pPr>
              <w:pStyle w:val="11"/>
              <w:numPr>
                <w:ilvl w:val="0"/>
                <w:numId w:val="2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перебування на свіжому повітрі.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46468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CB922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  <w:tr w:rsidR="00681DCB" w:rsidRPr="00267A0A" w14:paraId="459E231B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9F05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26951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Загартування водою:</w:t>
            </w:r>
          </w:p>
          <w:p w14:paraId="4FAF34D9" w14:textId="77777777" w:rsidR="00681DCB" w:rsidRPr="00267A0A" w:rsidRDefault="00681DCB" w:rsidP="00681DCB">
            <w:pPr>
              <w:pStyle w:val="11"/>
              <w:numPr>
                <w:ilvl w:val="0"/>
                <w:numId w:val="3"/>
              </w:numPr>
              <w:spacing w:line="276" w:lineRule="auto"/>
              <w:ind w:left="477"/>
              <w:rPr>
                <w:bCs/>
                <w:sz w:val="28"/>
                <w:szCs w:val="28"/>
              </w:rPr>
            </w:pPr>
            <w:r w:rsidRPr="00267A0A">
              <w:rPr>
                <w:bCs/>
                <w:sz w:val="28"/>
                <w:szCs w:val="28"/>
              </w:rPr>
              <w:t>миття рук, вмивання (метод холодової дії на організм дитини)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B3C61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81D04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  <w:tr w:rsidR="00681DCB" w:rsidRPr="00267A0A" w14:paraId="616EB336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9800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525FE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Проводити ходіння босоніж по теплій підлозі в групі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при проведенні ранкової та кори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гуючої гімнастики, фізичного розвитку, по масажних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килимках, камінцях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, ребристих дошках.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F73FD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18E59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вихователі</w:t>
            </w:r>
          </w:p>
        </w:tc>
      </w:tr>
      <w:tr w:rsidR="00681DCB" w:rsidRPr="00267A0A" w14:paraId="3B499C8F" w14:textId="77777777" w:rsidTr="00681D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E1860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6.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FB15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Виховання культурно-гігієнічних навичок.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23728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444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вихователі  </w:t>
            </w:r>
          </w:p>
        </w:tc>
      </w:tr>
    </w:tbl>
    <w:p w14:paraId="1207FB36" w14:textId="77777777" w:rsidR="00681DCB" w:rsidRPr="00267A0A" w:rsidRDefault="00681DCB" w:rsidP="00681DCB">
      <w:pPr>
        <w:spacing w:line="276" w:lineRule="auto"/>
        <w:rPr>
          <w:rFonts w:ascii="Times New Roman" w:hAnsi="Times New Roman"/>
          <w:bCs/>
          <w:color w:val="auto"/>
          <w:sz w:val="28"/>
          <w:szCs w:val="28"/>
        </w:rPr>
      </w:pPr>
    </w:p>
    <w:p w14:paraId="573CF140" w14:textId="77777777" w:rsidR="00681DCB" w:rsidRPr="00267A0A" w:rsidRDefault="00681DCB" w:rsidP="00681DCB">
      <w:pPr>
        <w:spacing w:line="276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267A0A">
        <w:rPr>
          <w:rFonts w:ascii="Times New Roman" w:hAnsi="Times New Roman"/>
          <w:bCs/>
          <w:color w:val="auto"/>
          <w:sz w:val="28"/>
          <w:szCs w:val="28"/>
        </w:rPr>
        <w:lastRenderedPageBreak/>
        <w:t>2. Медична робота</w:t>
      </w:r>
    </w:p>
    <w:p w14:paraId="58000BA6" w14:textId="77777777" w:rsidR="00681DCB" w:rsidRPr="00267A0A" w:rsidRDefault="00681DCB" w:rsidP="00681DCB">
      <w:pPr>
        <w:spacing w:line="276" w:lineRule="auto"/>
        <w:jc w:val="center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tbl>
      <w:tblPr>
        <w:tblW w:w="10823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6"/>
        <w:gridCol w:w="6714"/>
        <w:gridCol w:w="1778"/>
        <w:gridCol w:w="1765"/>
      </w:tblGrid>
      <w:tr w:rsidR="00681DCB" w:rsidRPr="00267A0A" w14:paraId="0EE2625E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BD29F" w14:textId="77777777" w:rsidR="00681DCB" w:rsidRPr="00626B79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№ з/п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BE624" w14:textId="77777777" w:rsidR="00681DCB" w:rsidRPr="00626B79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ЗМІСТ РОБОТИ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DEC0" w14:textId="77777777" w:rsidR="00681DCB" w:rsidRPr="00626B79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Термін проведення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64644" w14:textId="77777777" w:rsidR="00681DCB" w:rsidRPr="00626B79" w:rsidRDefault="00681DCB" w:rsidP="00996DFD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26B79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Відповідальний</w:t>
            </w:r>
          </w:p>
        </w:tc>
      </w:tr>
      <w:tr w:rsidR="00681DCB" w:rsidRPr="00267A0A" w14:paraId="78C84561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6473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E615F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Систематичне ведення обов’язкової медичної документації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A724C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F9FF5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  <w:tr w:rsidR="00681DCB" w:rsidRPr="00267A0A" w14:paraId="0F681350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A901A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704A5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Участь у батьківських зборах (проведення консультацій)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A078E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упродовж року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0B5B7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медичні сестри</w:t>
            </w:r>
          </w:p>
        </w:tc>
      </w:tr>
      <w:tr w:rsidR="00681DCB" w:rsidRPr="00267A0A" w14:paraId="18519C52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991D8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E4A2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Проведення поглиблених оглядів дітей та антропометричних вимірювань дітей.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FA89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 раз на квартал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731E2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медичні сестри</w:t>
            </w:r>
          </w:p>
        </w:tc>
      </w:tr>
      <w:tr w:rsidR="00681DCB" w:rsidRPr="00267A0A" w14:paraId="0E85664D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6BAF4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EC8DA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Ведення нагляду за виконанням санітарно-гігієнічних вимог приготування їжі та кулінарною обробкою продуктів.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C4576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щоденно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199C9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медичні сестри</w:t>
            </w:r>
          </w:p>
        </w:tc>
      </w:tr>
      <w:tr w:rsidR="00681DCB" w:rsidRPr="00267A0A" w14:paraId="57CBDB13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46E1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F457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Участь у складанні перспективного та щоденного меню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B75D6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щоденно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4707A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медичні сестри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681DCB" w:rsidRPr="00267A0A" w14:paraId="3BCABAFB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0512D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6.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70D0F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Контроль за закладкою продуктів до котла.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CA687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щоденно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D7E15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медичні сестри</w:t>
            </w:r>
          </w:p>
        </w:tc>
      </w:tr>
      <w:tr w:rsidR="00681DCB" w:rsidRPr="00267A0A" w14:paraId="2702B817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3F05E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7.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4766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Контроль за зберіганням та строками реалізації продуктів.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4FAA1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FE5E2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медичні сестри</w:t>
            </w:r>
          </w:p>
        </w:tc>
      </w:tr>
      <w:tr w:rsidR="00681DCB" w:rsidRPr="00267A0A" w14:paraId="3E7A311E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0B8B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8.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0AE62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Контроль за забезпеченістю аптеки необхідними ліками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ECC1B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8EDDD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  <w:tr w:rsidR="00681DCB" w:rsidRPr="00267A0A" w14:paraId="49116B33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B3339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9.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8FE0D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Організація проведення поглибленого огляду дітей лікарями спеціалістами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72BBC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 раз на рік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5C489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  <w:tr w:rsidR="00681DCB" w:rsidRPr="00267A0A" w14:paraId="26721962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A5C8B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10.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123F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Організація проведення профілактичних оглядів по групах лікарем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1B4E1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 раз на місяць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50C34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  <w:tr w:rsidR="00681DCB" w:rsidRPr="00267A0A" w14:paraId="36686AA5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8D10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11.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444BB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Контрол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ь за санітарно-гігієнічним та де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зинфікуючим режимом.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D69F7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703C4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  <w:tr w:rsidR="00681DCB" w:rsidRPr="00267A0A" w14:paraId="6F01CAEB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FF9C1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12.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5BB2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Контроль за строками прохо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дження медогляду працівниками </w:t>
            </w: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ДО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39BCB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CBCBF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  <w:tr w:rsidR="00681DCB" w:rsidRPr="00267A0A" w14:paraId="3B36A0FF" w14:textId="77777777" w:rsidTr="00996D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289EA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13.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A941" w14:textId="77777777" w:rsidR="00681DCB" w:rsidRPr="00267A0A" w:rsidRDefault="00681DCB" w:rsidP="00996DFD">
            <w:pPr>
              <w:snapToGrid w:val="0"/>
              <w:spacing w:line="276" w:lineRule="auto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Контроль за карантинним режимом груп де діти хворіли на кишкові інфекції.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6F4E3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67A0A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CDF" w14:textId="77777777" w:rsidR="00681DCB" w:rsidRPr="00267A0A" w:rsidRDefault="00681DCB" w:rsidP="00996DF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медичні сестри</w:t>
            </w:r>
          </w:p>
        </w:tc>
      </w:tr>
    </w:tbl>
    <w:p w14:paraId="39CB2563" w14:textId="77777777" w:rsidR="00681DCB" w:rsidRPr="00267A0A" w:rsidRDefault="00681DCB" w:rsidP="00681DCB">
      <w:pPr>
        <w:spacing w:line="276" w:lineRule="auto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1661D22" w14:textId="77777777" w:rsidR="00681DCB" w:rsidRPr="00267A0A" w:rsidRDefault="00681DCB" w:rsidP="00681DCB">
      <w:pPr>
        <w:spacing w:line="276" w:lineRule="auto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57876D9" w14:textId="77777777" w:rsidR="00681DCB" w:rsidRPr="00267A0A" w:rsidRDefault="00681DCB" w:rsidP="00681DCB">
      <w:pPr>
        <w:spacing w:line="276" w:lineRule="auto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9741FF8" w14:textId="77777777" w:rsidR="00681DCB" w:rsidRPr="00267A0A" w:rsidRDefault="00681DCB" w:rsidP="00681DCB">
      <w:pPr>
        <w:spacing w:line="276" w:lineRule="auto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6FB75AF" w14:textId="77777777" w:rsidR="00885773" w:rsidRPr="00681DCB" w:rsidRDefault="00885773">
      <w:pPr>
        <w:rPr>
          <w:rFonts w:ascii="Times New Roman" w:hAnsi="Times New Roman"/>
          <w:sz w:val="28"/>
          <w:szCs w:val="28"/>
        </w:rPr>
      </w:pPr>
    </w:p>
    <w:sectPr w:rsidR="00885773" w:rsidRPr="00681DCB" w:rsidSect="00681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E33"/>
    <w:multiLevelType w:val="hybridMultilevel"/>
    <w:tmpl w:val="EAF09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5122"/>
    <w:multiLevelType w:val="hybridMultilevel"/>
    <w:tmpl w:val="90A447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75070"/>
    <w:multiLevelType w:val="hybridMultilevel"/>
    <w:tmpl w:val="2E46AC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17837">
    <w:abstractNumId w:val="2"/>
  </w:num>
  <w:num w:numId="2" w16cid:durableId="1423799493">
    <w:abstractNumId w:val="0"/>
  </w:num>
  <w:num w:numId="3" w16cid:durableId="105762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D7"/>
    <w:rsid w:val="00453378"/>
    <w:rsid w:val="00622AB1"/>
    <w:rsid w:val="00681DCB"/>
    <w:rsid w:val="00885773"/>
    <w:rsid w:val="00C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1E8F"/>
  <w15:chartTrackingRefBased/>
  <w15:docId w15:val="{6B468E1A-FB14-4C09-B526-8187A4F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CB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paragraph" w:styleId="1">
    <w:name w:val="heading 1"/>
    <w:basedOn w:val="a"/>
    <w:next w:val="a"/>
    <w:link w:val="10"/>
    <w:qFormat/>
    <w:rsid w:val="00681DCB"/>
    <w:pPr>
      <w:keepNext/>
      <w:spacing w:before="240" w:after="60" w:line="276" w:lineRule="auto"/>
      <w:outlineLvl w:val="0"/>
    </w:pPr>
    <w:rPr>
      <w:rFonts w:ascii="Arial" w:hAnsi="Arial" w:cs="Arial"/>
      <w:bCs/>
      <w:color w:val="auto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681DCB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D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81DCB"/>
    <w:rPr>
      <w:rFonts w:ascii="Arial" w:eastAsia="Times New Roman" w:hAnsi="Arial" w:cs="Arial"/>
      <w:b/>
      <w:bCs/>
      <w:i/>
      <w:iCs/>
      <w:color w:val="00FFFF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681DCB"/>
    <w:pPr>
      <w:widowControl w:val="0"/>
      <w:suppressAutoHyphens/>
      <w:ind w:left="720"/>
      <w:contextualSpacing/>
    </w:pPr>
    <w:rPr>
      <w:rFonts w:ascii="Times New Roman" w:hAnsi="Times New Roman"/>
      <w:b w:val="0"/>
      <w:color w:val="auto"/>
      <w:sz w:val="24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81DC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1DCB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2024-08-20T14:02:00Z</cp:lastPrinted>
  <dcterms:created xsi:type="dcterms:W3CDTF">2024-08-20T13:56:00Z</dcterms:created>
  <dcterms:modified xsi:type="dcterms:W3CDTF">2024-09-25T12:57:00Z</dcterms:modified>
</cp:coreProperties>
</file>