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1271"/>
        <w:tblW w:w="10201" w:type="dxa"/>
        <w:tblLook w:val="04A0" w:firstRow="1" w:lastRow="0" w:firstColumn="1" w:lastColumn="0" w:noHBand="0" w:noVBand="1"/>
      </w:tblPr>
      <w:tblGrid>
        <w:gridCol w:w="1482"/>
        <w:gridCol w:w="4892"/>
        <w:gridCol w:w="1843"/>
        <w:gridCol w:w="1984"/>
      </w:tblGrid>
      <w:tr w:rsidR="0048017C" w14:paraId="37BA6889" w14:textId="77777777" w:rsidTr="0048017C">
        <w:trPr>
          <w:trHeight w:val="557"/>
        </w:trPr>
        <w:tc>
          <w:tcPr>
            <w:tcW w:w="102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A182B" w14:textId="6C3460A1" w:rsidR="0048017C" w:rsidRPr="0048017C" w:rsidRDefault="0048017C" w:rsidP="002E7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                               </w:t>
            </w:r>
            <w:r w:rsidRPr="00480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Додаток </w:t>
            </w:r>
            <w:r w:rsidR="000705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11AAF13B" w14:textId="77777777" w:rsidR="00224709" w:rsidRDefault="0048017C" w:rsidP="00480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  <w:r w:rsidR="00224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проведення заходів, дійств, музично – естетичного циклу </w:t>
            </w:r>
          </w:p>
          <w:p w14:paraId="2F6DDE5F" w14:textId="65F52BEA" w:rsidR="0048017C" w:rsidRPr="0048017C" w:rsidRDefault="0048017C" w:rsidP="00224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7C"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0705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80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 w:rsidR="000705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80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н.р.</w:t>
            </w:r>
          </w:p>
          <w:p w14:paraId="24F8B78F" w14:textId="2FE8B751" w:rsidR="0048017C" w:rsidRPr="0048017C" w:rsidRDefault="0048017C" w:rsidP="00480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музичного керівника </w:t>
            </w:r>
            <w:r w:rsidR="000705B7">
              <w:rPr>
                <w:rFonts w:ascii="Times New Roman" w:hAnsi="Times New Roman" w:cs="Times New Roman"/>
                <w:b/>
                <w:sz w:val="28"/>
                <w:szCs w:val="28"/>
              </w:rPr>
              <w:t>Авдієнко С</w:t>
            </w:r>
            <w:r w:rsidRPr="0048017C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  <w:p w14:paraId="74A6A2A4" w14:textId="77777777" w:rsidR="0048017C" w:rsidRPr="0048017C" w:rsidRDefault="0048017C" w:rsidP="0048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17C" w14:paraId="7E2D033A" w14:textId="77777777" w:rsidTr="0048017C">
        <w:trPr>
          <w:trHeight w:val="557"/>
        </w:trPr>
        <w:tc>
          <w:tcPr>
            <w:tcW w:w="1482" w:type="dxa"/>
            <w:tcBorders>
              <w:top w:val="single" w:sz="4" w:space="0" w:color="auto"/>
            </w:tcBorders>
          </w:tcPr>
          <w:p w14:paraId="05492C76" w14:textId="77777777" w:rsidR="0048017C" w:rsidRPr="0048017C" w:rsidRDefault="0048017C" w:rsidP="002E7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4892" w:type="dxa"/>
            <w:tcBorders>
              <w:top w:val="single" w:sz="4" w:space="0" w:color="auto"/>
            </w:tcBorders>
          </w:tcPr>
          <w:p w14:paraId="633B526D" w14:textId="77777777" w:rsidR="0048017C" w:rsidRPr="0048017C" w:rsidRDefault="0048017C" w:rsidP="002E7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b/>
                <w:sz w:val="24"/>
                <w:szCs w:val="24"/>
              </w:rPr>
              <w:t>Захід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D61C33" w14:textId="77777777" w:rsidR="0048017C" w:rsidRPr="0048017C" w:rsidRDefault="0048017C" w:rsidP="002E7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204D35A" w14:textId="77777777" w:rsidR="0048017C" w:rsidRPr="0048017C" w:rsidRDefault="0048017C" w:rsidP="002E7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48017C" w14:paraId="07CED51B" w14:textId="77777777" w:rsidTr="0048017C">
        <w:trPr>
          <w:trHeight w:val="877"/>
        </w:trPr>
        <w:tc>
          <w:tcPr>
            <w:tcW w:w="1482" w:type="dxa"/>
          </w:tcPr>
          <w:p w14:paraId="1FE1B89D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Вересень</w:t>
            </w:r>
          </w:p>
        </w:tc>
        <w:tc>
          <w:tcPr>
            <w:tcW w:w="4892" w:type="dxa"/>
          </w:tcPr>
          <w:p w14:paraId="31743248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1.Музична розвага «Я знову у своєму садочку!»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2.Тематична розвага «Правила дорожнього руху для кожного»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3.Свято-розвага «День іменинника»</w:t>
            </w:r>
          </w:p>
        </w:tc>
        <w:tc>
          <w:tcPr>
            <w:tcW w:w="1843" w:type="dxa"/>
          </w:tcPr>
          <w:p w14:paraId="51B9C66D" w14:textId="77777777" w:rsid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Всі групи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Всі групи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EFE2E5E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В кожній групі</w:t>
            </w:r>
          </w:p>
        </w:tc>
        <w:tc>
          <w:tcPr>
            <w:tcW w:w="1984" w:type="dxa"/>
          </w:tcPr>
          <w:p w14:paraId="5845C621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7C" w14:paraId="62A4A62B" w14:textId="77777777" w:rsidTr="0048017C">
        <w:trPr>
          <w:trHeight w:val="877"/>
        </w:trPr>
        <w:tc>
          <w:tcPr>
            <w:tcW w:w="1482" w:type="dxa"/>
          </w:tcPr>
          <w:p w14:paraId="24D21C9D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Жовтень</w:t>
            </w:r>
          </w:p>
        </w:tc>
        <w:tc>
          <w:tcPr>
            <w:tcW w:w="4892" w:type="dxa"/>
          </w:tcPr>
          <w:p w14:paraId="2BA08888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1. Музично-тематичне свято «Осінь-золота пора»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4801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«Козацькому роду-нема переводу»-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 xml:space="preserve"> музично-спортивне свято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3.Свято-розвага «День іменинника»</w:t>
            </w:r>
          </w:p>
        </w:tc>
        <w:tc>
          <w:tcPr>
            <w:tcW w:w="1843" w:type="dxa"/>
          </w:tcPr>
          <w:p w14:paraId="48A2868C" w14:textId="77777777" w:rsid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Всі групи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Всі групи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E108B18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В кожній групі</w:t>
            </w:r>
          </w:p>
        </w:tc>
        <w:tc>
          <w:tcPr>
            <w:tcW w:w="1984" w:type="dxa"/>
          </w:tcPr>
          <w:p w14:paraId="7BB4D036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7C" w14:paraId="4B9CA1D8" w14:textId="77777777" w:rsidTr="0048017C">
        <w:trPr>
          <w:trHeight w:val="877"/>
        </w:trPr>
        <w:tc>
          <w:tcPr>
            <w:tcW w:w="1482" w:type="dxa"/>
          </w:tcPr>
          <w:p w14:paraId="6187B7E1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Листопад</w:t>
            </w:r>
          </w:p>
        </w:tc>
        <w:tc>
          <w:tcPr>
            <w:tcW w:w="4892" w:type="dxa"/>
          </w:tcPr>
          <w:p w14:paraId="2EA62109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1. Музична розвага «Осінній ліс»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4801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«Веселі оркестранти» -музичний конкурс</w:t>
            </w:r>
            <w:r w:rsidRPr="004801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br/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3.Свято-розвага «День іменинника»</w:t>
            </w:r>
          </w:p>
        </w:tc>
        <w:tc>
          <w:tcPr>
            <w:tcW w:w="1843" w:type="dxa"/>
          </w:tcPr>
          <w:p w14:paraId="364E1822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В кожній групі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 кожній групі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 кожній групі</w:t>
            </w:r>
          </w:p>
        </w:tc>
        <w:tc>
          <w:tcPr>
            <w:tcW w:w="1984" w:type="dxa"/>
          </w:tcPr>
          <w:p w14:paraId="6D009D3A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7C" w14:paraId="2C3B73AE" w14:textId="77777777" w:rsidTr="0048017C">
        <w:trPr>
          <w:trHeight w:val="877"/>
        </w:trPr>
        <w:tc>
          <w:tcPr>
            <w:tcW w:w="1482" w:type="dxa"/>
          </w:tcPr>
          <w:p w14:paraId="52F9CB56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Грудень</w:t>
            </w:r>
          </w:p>
        </w:tc>
        <w:tc>
          <w:tcPr>
            <w:tcW w:w="4892" w:type="dxa"/>
          </w:tcPr>
          <w:p w14:paraId="53FA8359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1.Музична розвага «Святий Миколай»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2.Музично-тематичне заняття «Чарівний Новий Рік»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3.Свято-розвага «День іменинника»</w:t>
            </w:r>
          </w:p>
        </w:tc>
        <w:tc>
          <w:tcPr>
            <w:tcW w:w="1843" w:type="dxa"/>
          </w:tcPr>
          <w:p w14:paraId="4C8DD6C1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Всі групи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 кожній групі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 кожній групі</w:t>
            </w:r>
          </w:p>
        </w:tc>
        <w:tc>
          <w:tcPr>
            <w:tcW w:w="1984" w:type="dxa"/>
          </w:tcPr>
          <w:p w14:paraId="787499C1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7C" w14:paraId="07656F65" w14:textId="77777777" w:rsidTr="0048017C">
        <w:trPr>
          <w:trHeight w:val="877"/>
        </w:trPr>
        <w:tc>
          <w:tcPr>
            <w:tcW w:w="1482" w:type="dxa"/>
          </w:tcPr>
          <w:p w14:paraId="7FD1A9B5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4892" w:type="dxa"/>
          </w:tcPr>
          <w:p w14:paraId="29687A3E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 xml:space="preserve">1. «Ніч перед Різдвом» -лялькова вистава 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4801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«Про лінь забудеш-здоровим будеш»-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спортивно-музична розвага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3.Свято-розвага «День іменинника»</w:t>
            </w:r>
          </w:p>
        </w:tc>
        <w:tc>
          <w:tcPr>
            <w:tcW w:w="1843" w:type="dxa"/>
          </w:tcPr>
          <w:p w14:paraId="28266F2C" w14:textId="77777777" w:rsidR="0048017C" w:rsidRPr="0048017C" w:rsidRDefault="0048017C" w:rsidP="00BA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Всі групи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Всі групи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 кожній групі</w:t>
            </w:r>
          </w:p>
        </w:tc>
        <w:tc>
          <w:tcPr>
            <w:tcW w:w="1984" w:type="dxa"/>
          </w:tcPr>
          <w:p w14:paraId="6583ABDF" w14:textId="77777777" w:rsidR="0048017C" w:rsidRPr="0048017C" w:rsidRDefault="0048017C" w:rsidP="00BA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7C" w14:paraId="713DBD6A" w14:textId="77777777" w:rsidTr="0048017C">
        <w:trPr>
          <w:trHeight w:val="845"/>
        </w:trPr>
        <w:tc>
          <w:tcPr>
            <w:tcW w:w="1482" w:type="dxa"/>
          </w:tcPr>
          <w:p w14:paraId="596F1FF3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4892" w:type="dxa"/>
          </w:tcPr>
          <w:p w14:paraId="17299834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1.«День св. Валентина»-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тематична розвага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4801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«Дід, баба і снігова донька»-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лялькова вистава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3.Свято-розвага «День іменинника»</w:t>
            </w:r>
          </w:p>
        </w:tc>
        <w:tc>
          <w:tcPr>
            <w:tcW w:w="1843" w:type="dxa"/>
          </w:tcPr>
          <w:p w14:paraId="31C0BE16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В кожній групі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кожній групі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 кожній групі</w:t>
            </w:r>
          </w:p>
        </w:tc>
        <w:tc>
          <w:tcPr>
            <w:tcW w:w="1984" w:type="dxa"/>
          </w:tcPr>
          <w:p w14:paraId="4A491880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7C" w14:paraId="5AA10866" w14:textId="77777777" w:rsidTr="0048017C">
        <w:trPr>
          <w:trHeight w:val="877"/>
        </w:trPr>
        <w:tc>
          <w:tcPr>
            <w:tcW w:w="1482" w:type="dxa"/>
          </w:tcPr>
          <w:p w14:paraId="68988052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4892" w:type="dxa"/>
          </w:tcPr>
          <w:p w14:paraId="3D7FAA86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1.«Моя мама –найкраща»-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музично-тематичне свято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Перегляд музичного мультфільму </w:t>
            </w:r>
            <w:r w:rsidRPr="004801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«Музика очима дітей»</w:t>
            </w:r>
            <w:r w:rsidRPr="004801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br/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3.Свято-розвага «День іменинника»</w:t>
            </w:r>
          </w:p>
        </w:tc>
        <w:tc>
          <w:tcPr>
            <w:tcW w:w="1843" w:type="dxa"/>
          </w:tcPr>
          <w:p w14:paraId="65BD9D43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Всі групи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Всі групи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 кожній групі</w:t>
            </w:r>
          </w:p>
        </w:tc>
        <w:tc>
          <w:tcPr>
            <w:tcW w:w="1984" w:type="dxa"/>
          </w:tcPr>
          <w:p w14:paraId="3646F13A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7C" w14:paraId="4D48EE02" w14:textId="77777777" w:rsidTr="0048017C">
        <w:trPr>
          <w:trHeight w:val="877"/>
        </w:trPr>
        <w:tc>
          <w:tcPr>
            <w:tcW w:w="1482" w:type="dxa"/>
          </w:tcPr>
          <w:p w14:paraId="6ECC1216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4892" w:type="dxa"/>
          </w:tcPr>
          <w:p w14:paraId="25DEB873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01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«Сміх зближує малят усіх»-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спортивно-музична розвага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4801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Вгадай мелодію»-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музичний конкурс-розвага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3.Свято-розвага «День іменинника»</w:t>
            </w:r>
          </w:p>
        </w:tc>
        <w:tc>
          <w:tcPr>
            <w:tcW w:w="1843" w:type="dxa"/>
          </w:tcPr>
          <w:p w14:paraId="6C56E153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Всі групи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 кожній групі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 кожній групі</w:t>
            </w:r>
          </w:p>
        </w:tc>
        <w:tc>
          <w:tcPr>
            <w:tcW w:w="1984" w:type="dxa"/>
          </w:tcPr>
          <w:p w14:paraId="5C0F2D47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7C" w14:paraId="2B9C83F6" w14:textId="77777777" w:rsidTr="0048017C">
        <w:trPr>
          <w:trHeight w:val="877"/>
        </w:trPr>
        <w:tc>
          <w:tcPr>
            <w:tcW w:w="1482" w:type="dxa"/>
          </w:tcPr>
          <w:p w14:paraId="01DFAE2E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4892" w:type="dxa"/>
          </w:tcPr>
          <w:p w14:paraId="7D29B9F4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01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«День св. Великодня»-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тематична музична розвага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4801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«Тато, мама, я –спортивна сім’я»-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спортивно-музичне свято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3.Свято-розвага «День іменинника»</w:t>
            </w:r>
          </w:p>
        </w:tc>
        <w:tc>
          <w:tcPr>
            <w:tcW w:w="1843" w:type="dxa"/>
          </w:tcPr>
          <w:p w14:paraId="44CFBC08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У кожній групі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Всі групи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 кожній групі</w:t>
            </w:r>
          </w:p>
        </w:tc>
        <w:tc>
          <w:tcPr>
            <w:tcW w:w="1984" w:type="dxa"/>
          </w:tcPr>
          <w:p w14:paraId="706D4928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7C" w14:paraId="5A3C7182" w14:textId="77777777" w:rsidTr="0048017C">
        <w:trPr>
          <w:trHeight w:val="877"/>
        </w:trPr>
        <w:tc>
          <w:tcPr>
            <w:tcW w:w="1482" w:type="dxa"/>
          </w:tcPr>
          <w:p w14:paraId="2E7F34BB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4892" w:type="dxa"/>
          </w:tcPr>
          <w:p w14:paraId="6116C4E5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1. Тематична розвага «День захисту дітей»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2.Музична розвага «День Нептуна»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3.Свято-розвага «День іменинника»</w:t>
            </w:r>
          </w:p>
        </w:tc>
        <w:tc>
          <w:tcPr>
            <w:tcW w:w="1843" w:type="dxa"/>
          </w:tcPr>
          <w:p w14:paraId="418C72A9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7C">
              <w:rPr>
                <w:rFonts w:ascii="Times New Roman" w:hAnsi="Times New Roman" w:cs="Times New Roman"/>
                <w:sz w:val="24"/>
                <w:szCs w:val="24"/>
              </w:rPr>
              <w:t>Всі групи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Всі групи</w:t>
            </w:r>
            <w:r w:rsidRPr="0048017C">
              <w:rPr>
                <w:rFonts w:ascii="Times New Roman" w:hAnsi="Times New Roman" w:cs="Times New Roman"/>
                <w:sz w:val="24"/>
                <w:szCs w:val="24"/>
              </w:rPr>
              <w:br/>
              <w:t>В кожній групі</w:t>
            </w:r>
          </w:p>
        </w:tc>
        <w:tc>
          <w:tcPr>
            <w:tcW w:w="1984" w:type="dxa"/>
          </w:tcPr>
          <w:p w14:paraId="4417A5B2" w14:textId="77777777" w:rsidR="0048017C" w:rsidRPr="0048017C" w:rsidRDefault="0048017C" w:rsidP="002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B6BE1" w14:textId="77777777" w:rsidR="00157212" w:rsidRDefault="006477C4">
      <w:r>
        <w:br/>
      </w:r>
    </w:p>
    <w:sectPr w:rsidR="001572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B0"/>
    <w:rsid w:val="000156F4"/>
    <w:rsid w:val="000705B7"/>
    <w:rsid w:val="00157212"/>
    <w:rsid w:val="001A492D"/>
    <w:rsid w:val="00224709"/>
    <w:rsid w:val="002463CC"/>
    <w:rsid w:val="00295801"/>
    <w:rsid w:val="002E7930"/>
    <w:rsid w:val="00467EB0"/>
    <w:rsid w:val="0048017C"/>
    <w:rsid w:val="005004CA"/>
    <w:rsid w:val="005A2257"/>
    <w:rsid w:val="006477C4"/>
    <w:rsid w:val="006B7225"/>
    <w:rsid w:val="00722BDA"/>
    <w:rsid w:val="0082793A"/>
    <w:rsid w:val="00A52376"/>
    <w:rsid w:val="00B91E9F"/>
    <w:rsid w:val="00BA3F9E"/>
    <w:rsid w:val="00D06505"/>
    <w:rsid w:val="00E6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787E"/>
  <w15:chartTrackingRefBased/>
  <w15:docId w15:val="{F72E1359-261B-4E57-9872-6AA7DB94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18</cp:revision>
  <dcterms:created xsi:type="dcterms:W3CDTF">2022-09-12T09:13:00Z</dcterms:created>
  <dcterms:modified xsi:type="dcterms:W3CDTF">2024-10-02T11:43:00Z</dcterms:modified>
</cp:coreProperties>
</file>