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0A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138D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4D138D" w:rsidRDefault="004D138D" w:rsidP="004D13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Молодший дошкільний вік</w:t>
      </w:r>
    </w:p>
    <w:p w:rsidR="004D138D" w:rsidRPr="00E30E1D" w:rsidRDefault="004D138D" w:rsidP="004D13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ТНІЙ НАПРЯМ “ОСОБИСТІСТЬ ДИТИНИ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Здоров’язбережувальна компетентність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Має уявлення про основні засоби загартування.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Володіє елементарними правилами поведінки вдома.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Орієнтується у приміщенні групи, користується предметами за призначенням.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Знає, що сприяє збереженню здоров’я (рух, правильне харчування, безпечна поведінка, догляд за тілом).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Намагається бути охайною, має навички особистої гігієни, самообслуговування.</w:t>
      </w:r>
    </w:p>
    <w:p w:rsidR="004D138D" w:rsidRPr="004D138D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Уміє правильно та культурно вживати їжу.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Особистісна компетентність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Орієнтується в ознаках статевої належності, називає частини тіла.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Обізнана про належність до певної статі.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Позитивно ставиться до себе як до особистості.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Має свої уподобання, інтереси, уявлення про свої добрі вчинки.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Діє самостійно.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Радіє зустрічі з однолітками.</w:t>
      </w:r>
    </w:p>
    <w:p w:rsidR="004D138D" w:rsidRPr="004D138D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Регулює власну поведінку в різних видах діяльності.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Рухова компетентність</w:t>
      </w:r>
    </w:p>
    <w:p w:rsidR="004D138D" w:rsidRPr="002B154A" w:rsidRDefault="004D138D" w:rsidP="004D1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Витримує навантаження відповідно до віку.</w:t>
      </w:r>
    </w:p>
    <w:p w:rsidR="004D138D" w:rsidRPr="002B154A" w:rsidRDefault="004D138D" w:rsidP="004D1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Називає та виконує основні фізичні вправи. Знає способи використання обладнання.</w:t>
      </w:r>
    </w:p>
    <w:p w:rsidR="004D138D" w:rsidRDefault="004D138D" w:rsidP="004D1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Підпорядковує свої дії діям інших дітей у процесі спільної рухової діяльності, прагне допомогти товаришеві.</w:t>
      </w:r>
    </w:p>
    <w:p w:rsidR="004D138D" w:rsidRPr="004D138D" w:rsidRDefault="004D138D" w:rsidP="004D1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38D" w:rsidRPr="00E30E1D" w:rsidRDefault="004D138D" w:rsidP="004D13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ТНІЙ НАПРЯМ “ОСОБИСТІСТЬ ДИТИНИ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Здоров’язбережувальна компетентність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Має уявлення про основні засоби загартування.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Володіє елементарними правилами поведінки вдома.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lastRenderedPageBreak/>
        <w:t>Орієнтується у приміщенні групи, користується предметами за призначенням.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Знає, що сприяє збереженню здоров’я (рух, правильне харчування, безпечна поведінка, догляд за тілом).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Намагається бути охайною, має навички особистої гігієни, самообслуговування.</w:t>
      </w:r>
    </w:p>
    <w:p w:rsidR="004D138D" w:rsidRPr="002B154A" w:rsidRDefault="004D138D" w:rsidP="004D13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Уміє правильно та культурно вживати їжу.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Особистісна компетентність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Орієнтується в ознаках статевої належності, називає частини тіла.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Обізнана про належність до певної статі.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Позитивно ставиться до себе як до особистості.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Має свої уподобання, інтереси, уявлення про свої добрі вчинки.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Діє самостійно.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Радіє зустрічі з однолітками.</w:t>
      </w:r>
    </w:p>
    <w:p w:rsidR="004D138D" w:rsidRPr="002B154A" w:rsidRDefault="004D138D" w:rsidP="004D13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Регулює власну поведінку в різних видах діяльності.</w:t>
      </w:r>
    </w:p>
    <w:p w:rsidR="004D138D" w:rsidRPr="002B154A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Рухова компетентність</w:t>
      </w:r>
    </w:p>
    <w:p w:rsidR="004D138D" w:rsidRPr="002B154A" w:rsidRDefault="004D138D" w:rsidP="004D1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Витримує навантаження відповідно до віку.</w:t>
      </w:r>
    </w:p>
    <w:p w:rsidR="004D138D" w:rsidRPr="002B154A" w:rsidRDefault="004D138D" w:rsidP="004D1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Називає та виконує основні фізичні вправи. Знає способи використання обладнання.</w:t>
      </w:r>
    </w:p>
    <w:p w:rsidR="004D138D" w:rsidRPr="002B154A" w:rsidRDefault="004D138D" w:rsidP="004D1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Підпорядковує свої дії діям інших дітей у процесі спільної рухової діяльності, прагне допомогти товаришеві.</w:t>
      </w: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ОСВІТНІЙ НАПРЯМ “ДИТИНА В ПРИРОДНОМУ ДОВКІЛЛІ”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Природничо-екологічна компетентність</w:t>
      </w:r>
    </w:p>
    <w:p w:rsidR="004D138D" w:rsidRPr="002B154A" w:rsidRDefault="004D138D" w:rsidP="004D13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Має загальне уявлення про життя людей на планеті Земля, розрізняє ознаки, стани неживої природи, її якості та властивості.</w:t>
      </w:r>
    </w:p>
    <w:p w:rsidR="004D138D" w:rsidRPr="002B154A" w:rsidRDefault="004D138D" w:rsidP="004D13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Спостерігає, помічає і називає природні явища.</w:t>
      </w:r>
    </w:p>
    <w:p w:rsidR="004D138D" w:rsidRPr="002B154A" w:rsidRDefault="004D138D" w:rsidP="004D13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Розрізняє і називає рослини найближчого оточення (дерева, кущі, квіти, гриби), їх будову, смакові якості плодів. Виявляє зорову обережність під час зустрічі з новим рослинним світом.</w:t>
      </w:r>
    </w:p>
    <w:p w:rsidR="004D138D" w:rsidRPr="002B154A" w:rsidRDefault="004D138D" w:rsidP="004D13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lastRenderedPageBreak/>
        <w:t>Усвідомлює різноманітність рослинного світу, розрізняє тварин та їхніх дитинчат, зовнішню будову, живлення, пересування, захист, поведінку.</w:t>
      </w:r>
    </w:p>
    <w:p w:rsidR="004D138D" w:rsidRPr="004D138D" w:rsidRDefault="004D138D" w:rsidP="004D13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Має елементарні уявлення про Сонце, Місяць, зорі.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Навички, орієнтовані на сталий розвиток</w:t>
      </w:r>
    </w:p>
    <w:p w:rsidR="004D138D" w:rsidRPr="002B154A" w:rsidRDefault="004D138D" w:rsidP="004D138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Має елементарні знання про те, що природне довкілля і життєдіяльність людини взаємопов’язані.</w:t>
      </w:r>
    </w:p>
    <w:p w:rsidR="004D138D" w:rsidRDefault="004D138D" w:rsidP="004D138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Має бажання берегти природу, бути чуйною до неї, робити позитивні вчинки. Свідомо оцінює свою турботу про навколишній світ як власну позитивну рису особистості.</w:t>
      </w:r>
    </w:p>
    <w:p w:rsidR="004D138D" w:rsidRPr="004D138D" w:rsidRDefault="004D138D" w:rsidP="004D138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ОСВІТНІЙ НАПРЯМ “ДИТИНА У СВІТІ МИСТЕЦТВА”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Мистецько-творча компетентність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Згадує твори фольклору, нескладні авторські твори за фрагментами, назвою, ілюстраціями; пригадує назву зна</w:t>
      </w:r>
      <w:r w:rsidRPr="002B154A">
        <w:rPr>
          <w:rFonts w:ascii="Times New Roman" w:eastAsia="Times New Roman" w:hAnsi="Times New Roman" w:cs="Times New Roman"/>
          <w:sz w:val="28"/>
          <w:szCs w:val="28"/>
        </w:rPr>
        <w:softHyphen/>
        <w:t>йомого художнього твору.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Розуміє зміст художніх творів, відповідає на нескладні запитання за їх змістом; правильно оцінює поведінку персонажів.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Декламує вивчені напам’ять вірші.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Знає назву міста (села), вулиці, де вона мешкає.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Знає своє ім’я, імена батьків, друзів, вихователів і помічника вихователя.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Знає предмети домашнього вжитку, їх ознаки.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Користується предметами й іграшками за призначенням.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Уміє будувати елементарні висловлювання про довкілля (природне, предметне, соціальне).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Володіє різними техніками малювання (пальчиками, пензликом, олівцями, фломастером, крейдою).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Створює прості композиції та аплікації, розповідає про те, що створила.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Ліпить із глини, творить на вологому піску; вводить власноруч створені речі в ігрову діяльність.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Відтворює в русі загальний характер музики, відгукується на темпові та динамічні контрасти.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Не напружуючись, ритмічно підспівує, протягує довгі звуки.</w:t>
      </w:r>
    </w:p>
    <w:p w:rsidR="004D138D" w:rsidRPr="002B154A" w:rsidRDefault="004D138D" w:rsidP="004D138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Розрізняє знайомі за тембром звучання, за назвою музичні іграшки та інструменти, виявляє бажання грати на них.</w:t>
      </w:r>
    </w:p>
    <w:p w:rsidR="004D138D" w:rsidRDefault="004D138D" w:rsidP="004D138D">
      <w:pPr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ОСВІТНІЙ НАПРЯМ “ГРА ДИТИНИ”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Ігрова компетентність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Творчо відображає діяльність і взаємини дорослих у грі.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Виявляє ініціативу в перетворенні предметно-ігрового середовища.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Виявляє творчість у роботі з природним матеріалом.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Виявляє інтерес і бажання до відображення широкого кола об’єктів навколишньої дійсності, використовуючи різні конструктори.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Знає, впізнає і називає різні види іграшок.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Знає, впізнає і називає образні іграшки.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Класифікує іграшки, зроблені з різних матеріалів.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Уміє використовувати іграшки за призначенням.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Усвідомлює себе активним учасником (учасницею) ігрової діяльності.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Дотримується рольових способів поведінки, норм та етикету спілкування у процесі гри.</w:t>
      </w:r>
    </w:p>
    <w:p w:rsidR="004D138D" w:rsidRPr="002B154A" w:rsidRDefault="004D138D" w:rsidP="004D138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Дотримується ігрового партнерства.</w:t>
      </w:r>
    </w:p>
    <w:p w:rsidR="004D138D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7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ОСВІТНІЙ НАПРЯМ “ДИТИНА В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СЕНСОРНО-ПІЗНАВАЛЬНОМУ ПРОСТОРІ</w:t>
      </w: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38D">
        <w:rPr>
          <w:rFonts w:ascii="Times New Roman" w:eastAsia="Times New Roman" w:hAnsi="Times New Roman" w:cs="Times New Roman"/>
          <w:b/>
          <w:sz w:val="28"/>
          <w:szCs w:val="28"/>
        </w:rPr>
        <w:t>Сенсорно-пізнавальна компетентність</w:t>
      </w:r>
    </w:p>
    <w:p w:rsidR="004D138D" w:rsidRPr="002B154A" w:rsidRDefault="004D138D" w:rsidP="004D138D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Порівнює величини предметів (великий - маленький, довгий - короткий, високий - низький).</w:t>
      </w:r>
    </w:p>
    <w:p w:rsidR="004D138D" w:rsidRPr="002B154A" w:rsidRDefault="004D138D" w:rsidP="004D138D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Розрізняє геометричні фігури (круг, квадрат, куля і куб) і порівнює геометричні фігури із предметами, схожими за формою.</w:t>
      </w:r>
    </w:p>
    <w:p w:rsidR="004D138D" w:rsidRPr="002B154A" w:rsidRDefault="004D138D" w:rsidP="004D138D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Визначає просторове розташування предмета відносно свого тіла (вгорі - там, де голова; внизу - там, де ноги). Просторові відношення (над, під, поруч, на, за, високо, низько).</w:t>
      </w:r>
    </w:p>
    <w:p w:rsidR="004D138D" w:rsidRPr="004D138D" w:rsidRDefault="004D138D" w:rsidP="004D138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Орієнтується в частинах доби (ранок, день, вечір, ніч), часових відношеннях (тепер - пізніше, спочатку - потім, учора - завтра).</w:t>
      </w:r>
    </w:p>
    <w:p w:rsidR="004D138D" w:rsidRPr="000F5A7B" w:rsidRDefault="004D138D" w:rsidP="004D13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7B">
        <w:rPr>
          <w:rFonts w:ascii="Times New Roman" w:eastAsia="Times New Roman" w:hAnsi="Times New Roman" w:cs="Times New Roman"/>
          <w:b/>
          <w:sz w:val="28"/>
          <w:szCs w:val="28"/>
        </w:rPr>
        <w:t>Логіко-математична компетентність</w:t>
      </w:r>
    </w:p>
    <w:p w:rsidR="004D138D" w:rsidRPr="000F5A7B" w:rsidRDefault="004D138D" w:rsidP="004D138D">
      <w:pPr>
        <w:pStyle w:val="a3"/>
        <w:widowControl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F5A7B">
        <w:rPr>
          <w:rFonts w:ascii="Times New Roman" w:eastAsia="Times New Roman" w:hAnsi="Times New Roman" w:cs="Times New Roman"/>
          <w:sz w:val="28"/>
          <w:szCs w:val="28"/>
          <w:lang w:bidi="ar-SA"/>
        </w:rPr>
        <w:t>Лічить у межах 3 у прямому порядку, утворює числа 2 і 3 способом додавання 1 до попереднього числа.</w:t>
      </w:r>
    </w:p>
    <w:p w:rsidR="004D138D" w:rsidRPr="000F5A7B" w:rsidRDefault="004D138D" w:rsidP="004D138D">
      <w:pPr>
        <w:pStyle w:val="a3"/>
        <w:widowControl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F5A7B">
        <w:rPr>
          <w:rFonts w:ascii="Times New Roman" w:eastAsia="Times New Roman" w:hAnsi="Times New Roman" w:cs="Times New Roman"/>
          <w:sz w:val="28"/>
          <w:szCs w:val="28"/>
          <w:lang w:bidi="ar-SA"/>
        </w:rPr>
        <w:t>Порівнює чисельність множин накладанням і прикладанням предметів.</w:t>
      </w: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Мовленнєва компетентність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Уміє слухати звуки навколишнього середовища, імітувати голоси тварин, звуки машин.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Розпізнає окремі звуки </w:t>
      </w:r>
      <w:proofErr w:type="gramStart"/>
      <w:r w:rsidRPr="002B154A">
        <w:rPr>
          <w:rFonts w:ascii="Times New Roman" w:eastAsia="Times New Roman" w:hAnsi="Times New Roman" w:cs="Times New Roman"/>
          <w:sz w:val="28"/>
          <w:szCs w:val="28"/>
        </w:rPr>
        <w:t>у словах</w:t>
      </w:r>
      <w:proofErr w:type="gramEnd"/>
      <w:r w:rsidRPr="002B154A">
        <w:rPr>
          <w:rFonts w:ascii="Times New Roman" w:eastAsia="Times New Roman" w:hAnsi="Times New Roman" w:cs="Times New Roman"/>
          <w:sz w:val="28"/>
          <w:szCs w:val="28"/>
        </w:rPr>
        <w:t>; визначає перший звук у мовленому слові; виокремлює та інтонує звук, що частіше повторюється у словах з вірша, утішки.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Правильно й чітко вимовляє всі звуки мови, особливо свистячі [з], [с], [ц], [дз], [дз'] і шиплячі [ж], [ш], [ч], [дж].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Говорить із різною силою голосу, передаючи інтонації запитання, здивування, радості, співчуття, суму.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Характеризує предмети за істотними ознаками і діями; правильно вживає слова на позначення частин тіла людей, тварин.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Уміє використовувати різні частини мови у життєвих ситуаціях, узагальнювальні слова, образні вирази, порівняння.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Вживає слова, що означають якості та властивості предметів (величину, колір), синоніми, антоніми, спільнокореневі слова.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Узгоджує слова у роді, числі та відмінку; у різних відмінкових формах утворює однину і множину іменників.</w:t>
      </w:r>
    </w:p>
    <w:p w:rsidR="004D138D" w:rsidRPr="00630F22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 xml:space="preserve">Вживає дієслова із займенниками ми, ви, вони, різні відмінкові форми особових займенників я, </w:t>
      </w:r>
      <w:r w:rsidRPr="002B154A">
        <w:rPr>
          <w:rFonts w:ascii="Times New Roman" w:eastAsia="Times New Roman" w:hAnsi="Times New Roman" w:cs="Times New Roman"/>
          <w:i/>
          <w:iCs/>
          <w:sz w:val="28"/>
          <w:szCs w:val="28"/>
        </w:rPr>
        <w:t>ти, він, вона, вони.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 xml:space="preserve">Утворює іменники і прикметники із суфіксами пестливості, прикметники із суфіксами </w:t>
      </w:r>
      <w:r w:rsidRPr="002B154A">
        <w:rPr>
          <w:rFonts w:ascii="Times New Roman" w:eastAsia="Times New Roman" w:hAnsi="Times New Roman" w:cs="Times New Roman"/>
          <w:i/>
          <w:iCs/>
          <w:sz w:val="28"/>
          <w:szCs w:val="28"/>
        </w:rPr>
        <w:t>-еньк-, -есеньк.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Будує прості та складні речення, вживає слова у кличному відмінку.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Спілкується українською мовою залежно від ситуації</w:t>
      </w:r>
    </w:p>
    <w:p w:rsidR="004D138D" w:rsidRPr="002B154A" w:rsidRDefault="004D138D" w:rsidP="004D13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B154A">
        <w:rPr>
          <w:rFonts w:ascii="Times New Roman" w:eastAsia="Times New Roman" w:hAnsi="Times New Roman" w:cs="Times New Roman"/>
          <w:sz w:val="28"/>
          <w:szCs w:val="28"/>
        </w:rPr>
        <w:t>Розуміє мовлення дорослих.</w:t>
      </w:r>
    </w:p>
    <w:p w:rsidR="004D138D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2B154A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4A">
        <w:rPr>
          <w:rFonts w:ascii="Times New Roman" w:eastAsia="Times New Roman" w:hAnsi="Times New Roman" w:cs="Times New Roman"/>
          <w:b/>
          <w:bCs/>
          <w:sz w:val="28"/>
          <w:szCs w:val="28"/>
        </w:rPr>
        <w:t>Комунікативна компетентність</w:t>
      </w:r>
    </w:p>
    <w:p w:rsidR="004D138D" w:rsidRDefault="004D138D" w:rsidP="004D138D">
      <w:pPr>
        <w:pStyle w:val="a3"/>
        <w:widowControl/>
        <w:numPr>
          <w:ilvl w:val="0"/>
          <w:numId w:val="10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0F22">
        <w:rPr>
          <w:rFonts w:ascii="Times New Roman" w:eastAsia="Times New Roman" w:hAnsi="Times New Roman" w:cs="Times New Roman"/>
          <w:sz w:val="28"/>
          <w:szCs w:val="28"/>
          <w:lang w:bidi="ar-SA"/>
        </w:rPr>
        <w:t>Розуміє запитання, відповідає на нього, ставить запитання дорослим й одноліткам.</w:t>
      </w:r>
    </w:p>
    <w:p w:rsidR="004D138D" w:rsidRDefault="004D138D" w:rsidP="004D138D">
      <w:pPr>
        <w:pStyle w:val="a3"/>
        <w:widowControl/>
        <w:numPr>
          <w:ilvl w:val="0"/>
          <w:numId w:val="10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0F22">
        <w:rPr>
          <w:rFonts w:ascii="Times New Roman" w:eastAsia="Times New Roman" w:hAnsi="Times New Roman" w:cs="Times New Roman"/>
          <w:sz w:val="28"/>
          <w:szCs w:val="28"/>
          <w:lang w:bidi="ar-SA"/>
        </w:rPr>
        <w:t>Уживає слова ввічливості, привітання, прощання тощо.</w:t>
      </w:r>
    </w:p>
    <w:p w:rsidR="004D138D" w:rsidRDefault="004D138D" w:rsidP="004D138D">
      <w:pPr>
        <w:pStyle w:val="a3"/>
        <w:widowControl/>
        <w:numPr>
          <w:ilvl w:val="0"/>
          <w:numId w:val="10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0F22">
        <w:rPr>
          <w:rFonts w:ascii="Times New Roman" w:eastAsia="Times New Roman" w:hAnsi="Times New Roman" w:cs="Times New Roman"/>
          <w:sz w:val="28"/>
          <w:szCs w:val="28"/>
          <w:lang w:bidi="ar-SA"/>
        </w:rPr>
        <w:t>Відтворює діалоги дійових осіб в ігровій діяльності.</w:t>
      </w:r>
    </w:p>
    <w:p w:rsidR="004D138D" w:rsidRDefault="004D138D" w:rsidP="004D138D">
      <w:pPr>
        <w:pStyle w:val="a3"/>
        <w:widowControl/>
        <w:numPr>
          <w:ilvl w:val="0"/>
          <w:numId w:val="10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0F22">
        <w:rPr>
          <w:rFonts w:ascii="Times New Roman" w:eastAsia="Times New Roman" w:hAnsi="Times New Roman" w:cs="Times New Roman"/>
          <w:sz w:val="28"/>
          <w:szCs w:val="28"/>
          <w:lang w:bidi="ar-SA"/>
        </w:rPr>
        <w:t>Переказує з допомогою дорослого та спільного переказування знайомі казки й оповідання.</w:t>
      </w:r>
    </w:p>
    <w:p w:rsidR="004D138D" w:rsidRDefault="004D138D" w:rsidP="004D138D">
      <w:pPr>
        <w:pStyle w:val="a3"/>
        <w:widowControl/>
        <w:numPr>
          <w:ilvl w:val="0"/>
          <w:numId w:val="10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0F22">
        <w:rPr>
          <w:rFonts w:ascii="Times New Roman" w:eastAsia="Times New Roman" w:hAnsi="Times New Roman" w:cs="Times New Roman"/>
          <w:sz w:val="28"/>
          <w:szCs w:val="28"/>
          <w:lang w:bidi="ar-SA"/>
        </w:rPr>
        <w:t>Складає короткі (2-3 речення) сюжетні та описові розповіді за допомогою запитань дорослого та спільного мов</w:t>
      </w:r>
      <w:r w:rsidRPr="00630F22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лення.</w:t>
      </w: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Додаток 2</w:t>
      </w: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Середній дошкільний вік</w:t>
      </w:r>
    </w:p>
    <w:p w:rsidR="004D138D" w:rsidRPr="004D138D" w:rsidRDefault="004D138D" w:rsidP="004D1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ОСВІТНІЙ НАПРЯМ “ОСОБИСТІСТЬ ДИТИНИ”</w:t>
      </w: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Здоров’язбережувальна компетентність</w:t>
      </w:r>
    </w:p>
    <w:p w:rsidR="004D138D" w:rsidRPr="00F25159" w:rsidRDefault="004D138D" w:rsidP="004D138D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Володіє елементарними знаннями про основні здоров’язбережувальні чинники, д</w:t>
      </w:r>
      <w:r>
        <w:rPr>
          <w:rFonts w:ascii="Times New Roman" w:eastAsia="Times New Roman" w:hAnsi="Times New Roman" w:cs="Times New Roman"/>
          <w:sz w:val="28"/>
          <w:szCs w:val="28"/>
        </w:rPr>
        <w:t>отримується правил здоров’язбе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t>режувальної поведінки.</w:t>
      </w:r>
    </w:p>
    <w:p w:rsidR="004D138D" w:rsidRPr="00F25159" w:rsidRDefault="004D138D" w:rsidP="004D138D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Застосовує набуті знання, вміння, навички щодо збереження здоров’я.</w:t>
      </w:r>
    </w:p>
    <w:p w:rsidR="004D138D" w:rsidRPr="00F25159" w:rsidRDefault="004D138D" w:rsidP="004D138D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правила безпечного перебування вдома, у дошкільному закладі; має елементарні навички безпечної поведінки з предметами.</w:t>
      </w:r>
    </w:p>
    <w:p w:rsidR="004D138D" w:rsidRPr="00F25159" w:rsidRDefault="004D138D" w:rsidP="004D138D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Володіє навичками безпечної поведінки під час агресивного поводження однолітків або дорослих, у спілкуванні з незнайомцями.</w:t>
      </w:r>
    </w:p>
    <w:p w:rsidR="004D138D" w:rsidRPr="00F25159" w:rsidRDefault="004D138D" w:rsidP="004D138D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Розрізняє стан здорової і хворої людини, виокремлює основні ознаки захворювання.</w:t>
      </w:r>
    </w:p>
    <w:p w:rsidR="004D138D" w:rsidRPr="00F25159" w:rsidRDefault="004D138D" w:rsidP="004D138D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Володіє навичками обслуговування, користується основними гігієнічними засобами та предметами догляду; знає, що ними користуються індивідуально.</w:t>
      </w:r>
    </w:p>
    <w:p w:rsidR="004D138D" w:rsidRPr="00F25159" w:rsidRDefault="004D138D" w:rsidP="004D138D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Зберігає правильну поставу. Усвідомлює потребу збереження правильної постави в різних видах діяльності.</w:t>
      </w:r>
    </w:p>
    <w:p w:rsidR="004D138D" w:rsidRPr="00F25159" w:rsidRDefault="004D138D" w:rsidP="004D138D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Застосовує набуті знання, вміння, навички щодо збереження здоров’я.</w:t>
      </w:r>
    </w:p>
    <w:p w:rsidR="004D138D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Рухова компетентність</w:t>
      </w:r>
    </w:p>
    <w:p w:rsidR="004D138D" w:rsidRPr="00F25159" w:rsidRDefault="004D138D" w:rsidP="004D138D">
      <w:pPr>
        <w:numPr>
          <w:ilvl w:val="0"/>
          <w:numId w:val="2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значення фізичних вправ для власного здоров’я.</w:t>
      </w:r>
    </w:p>
    <w:p w:rsidR="004D138D" w:rsidRPr="00F25159" w:rsidRDefault="004D138D" w:rsidP="004D138D">
      <w:pPr>
        <w:numPr>
          <w:ilvl w:val="0"/>
          <w:numId w:val="2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Активно використовує набуті рухові вміння в самостійній руховій діяльності</w:t>
      </w:r>
    </w:p>
    <w:p w:rsidR="004D138D" w:rsidRPr="00F25159" w:rsidRDefault="004D138D" w:rsidP="004D13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Особистісна компетентність</w:t>
      </w:r>
    </w:p>
    <w:p w:rsidR="004D138D" w:rsidRPr="00F25159" w:rsidRDefault="004D138D" w:rsidP="004D138D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Має уявлення про існування свого внутрішнього світу (думки, почуття, бажання, ставлення), усвідомлює різні сто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рони свого характеру.</w:t>
      </w:r>
    </w:p>
    <w:p w:rsidR="004D138D" w:rsidRPr="00F25159" w:rsidRDefault="004D138D" w:rsidP="004D138D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Орієнтується в основних емоціях і почуттях, диференціює добро і зло. Встановлює причиново-наслідкові зв’язки між подіями життя.</w:t>
      </w:r>
    </w:p>
    <w:p w:rsidR="004D138D" w:rsidRPr="00F25159" w:rsidRDefault="004D138D" w:rsidP="004D138D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Правильно називає частини тіла й основні органи людського організму, їх елементарні функції; органи чуття; ста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теву належність; з повагою ставиться до протилежної статі.</w:t>
      </w:r>
    </w:p>
    <w:p w:rsidR="004D138D" w:rsidRPr="00F25159" w:rsidRDefault="004D138D" w:rsidP="004D138D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lastRenderedPageBreak/>
        <w:t>Усвідомлює зв’язок своєї самооцінки з реальними досягненнями. Розуміє, що самовихваляння є негативним ви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явом.</w:t>
      </w:r>
    </w:p>
    <w:p w:rsidR="004D138D" w:rsidRPr="00F25159" w:rsidRDefault="004D138D" w:rsidP="004D138D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Орієнтується у своїх правах і обов’язках, усвідомлює їх значення, відмінності. Обирає правильне рішення в запрограмованій ситуації (треба - не хочу).</w:t>
      </w:r>
    </w:p>
    <w:p w:rsidR="004D138D" w:rsidRPr="00F25159" w:rsidRDefault="004D138D" w:rsidP="004D138D">
      <w:pPr>
        <w:numPr>
          <w:ilvl w:val="0"/>
          <w:numId w:val="2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 xml:space="preserve">Обізнана з образом самої себе, своїм </w:t>
      </w:r>
      <w:r w:rsidRPr="001302D8">
        <w:rPr>
          <w:rFonts w:ascii="Times New Roman" w:eastAsia="Times New Roman" w:hAnsi="Times New Roman" w:cs="Times New Roman"/>
          <w:bCs/>
          <w:sz w:val="28"/>
          <w:szCs w:val="28"/>
        </w:rPr>
        <w:t>“Я”,</w:t>
      </w: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t>своїм місцем у сім’ї, групі однолітків.</w:t>
      </w:r>
    </w:p>
    <w:p w:rsidR="004D138D" w:rsidRPr="002009EE" w:rsidRDefault="004D138D" w:rsidP="004D1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ОСВІТНІЙ НАПРЯМ “ДИТИНА В СОЦІУМІ”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Знає, що таке сім’я, називає ім’я та по батькові, стать і вік своїх родичів, прізвище своєї сім’ї.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Виявляє повагу до членів своєї сім’ї.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Виявляє інтерес до професії батьків, уміє цінувати їхню працю.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Розуміє, що родина об’єднує всіх родичів матері та батька, усвідомлює ступінь спорідненості. Ініціює підтримання родинних зв’язків.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Виявляє інтерес до спільних родинних справ, свят, зустрічей. Відчуває себе повноцінним членом родини.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Виявляє почуття піклування про своїх близьких.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Знайома з міською квартирою, її обладнанням, а також особливостями сільського подвір’я.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назви предметів побутової техніки, матеріали, з яких вони зроблені, правила безпечного користування.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Має уявлення про предмети побуту та їх назви: білизна, меблі тощо. Вживає узагальнювальні слова, назви і при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softHyphen/>
        <w:t>значення побутових приладів.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Усвідомлює, що знайомі можуть бути як серед дорослих, так і серед дітей. Виявляє готовність і здатність добро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softHyphen/>
        <w:t>зичливо спілкуватися з ними при зустрічі.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про існування різних професій, називає кілька з них.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Усвідомлює свою залежність від старшого покоління, приймає опіку. Виявляє повагу до дорослих, готовність до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softHyphen/>
        <w:t>помагати.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Піклується про людей похилого віку та людей з особливими освітніми потребами.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Розуміє, що чужі - це люди, які між собою незнайомі, знає, що поводитись із ними треба обачно, стримано, чемно. Може звернутися по допомогу до незнайомої людини. Користується елементарними правилами самозбереження.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Може легко контактувати з різними за віком дітьми.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Виявляє інтерес і прагне брати участь у спільній справі (прибирання території майданчика).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Свідомо ставиться до гри з однолітками, отримує радість та задоволення від гри.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Виявляє вміння чинити справедливо, відчуває провину за негативні вчинки, знає та використовує слова-пояснен- ня, виправдання, вибачення.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Уміє підтримувати щирі взаємини в колективі.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Усвідомлено ставиться до вибору свого друга.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lastRenderedPageBreak/>
        <w:t>Знає про нашу державу: назва, символи, побут, одяг; про інші країни: назви, особливості людей, які там живуть (колір шкіри, волосся, розріз очей, статура).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Диференціює гарне - негарне, добре - погане.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Має сформований позитивний образ “Я”.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Знає, що Україна - рідна країна, Батьківщина, у якій живуть українці та інші народи, орієнтується </w:t>
      </w:r>
      <w:proofErr w:type="gramStart"/>
      <w:r w:rsidRPr="004D138D">
        <w:rPr>
          <w:rFonts w:ascii="Times New Roman" w:eastAsia="Times New Roman" w:hAnsi="Times New Roman" w:cs="Times New Roman"/>
          <w:sz w:val="28"/>
          <w:szCs w:val="28"/>
        </w:rPr>
        <w:t>у символах</w:t>
      </w:r>
      <w:proofErr w:type="gramEnd"/>
      <w:r w:rsidRPr="004D1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назву рідного міста (села), де живе; назву вулиці й адресу дитячого садка та свою домашню.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імена і прізвища свої та рідних, друзів, ім’я та по батькові вихователя, його помічника, інших працівни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softHyphen/>
        <w:t>ків ЗДО.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предмети домашнього вжитку та побутову техніку, їх деталі, застосування, групує предмети за їхніми харак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softHyphen/>
        <w:t>терними ознаками.</w:t>
      </w:r>
    </w:p>
    <w:p w:rsidR="004D138D" w:rsidRP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Розрізняє та називає різні види транспортних засобів.</w:t>
      </w:r>
    </w:p>
    <w:p w:rsidR="004D138D" w:rsidRDefault="004D138D" w:rsidP="004D138D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Виконує елементарні правила поведінки у громадських місцях, додержується правил безпеки на вулиці тощо.</w:t>
      </w:r>
    </w:p>
    <w:p w:rsidR="004D138D" w:rsidRPr="004D138D" w:rsidRDefault="004D138D" w:rsidP="004D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ОСВІТНІЙ НАПРЯМ “ДИТИНА В ПРИРОДНОМУ ДОВКІЛЛІ”</w:t>
      </w: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Природничо-екологічна компетентність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Має загальне уявлення про життя людей на планеті Земля, яка має форму кулі та складається з повітря, суходолу і води. Знає, що на суходолі є рівнини, гори, пагорби, яри.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Знає, що повітря є навколо нас, ним дихає все живе. Розрізняє ознаки повітря (холодне, тепле, гаряче), розуміє їх залежність від пори року. Знає, що вітер - це рух повітря, він може бути корисним чи завдавати шкоду.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Знає, як називаються водойми на Землі, що вода буває прісна та солона. Розрізняє стани води, розуміє, що вона потрібна всім живим істотам для життя.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Має знання про пори року, їх характерні ознаки, послідовність. Має елементарні уявлення про природні явища.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основні властивості вогню (корисний і небезпечний), правила безпеки поводження з вогнем. Знає про небез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пеку під час грози, граду, ожеледиці.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назви рослин найближчого оточення (дерева, кущі, квіти, окремі гриби). Має уявлення про значення сонця і води для рослин.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Вирощує рослини та доглядає за ними спільно з дорослими.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Розрізняє види живих істот: комахи, риби, птахи, звірі, середовище їх існування; називає основних представників тварин найближчого оточення. Має сформований рівень догляду за живими істотами.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Має уявлення про планети, зірки й називає Сонце, Землю, Місяць. Володіє елементарними знаннями про Космос, емоційно передає свої враження.</w:t>
      </w:r>
    </w:p>
    <w:p w:rsidR="004D138D" w:rsidRPr="00F25159" w:rsidRDefault="004D138D" w:rsidP="004D13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lastRenderedPageBreak/>
        <w:t>Знає про корисні та небезпечні рослини і тварини.</w:t>
      </w:r>
    </w:p>
    <w:p w:rsidR="004D138D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Навички, орієнтовані на сталий розвиток</w:t>
      </w:r>
    </w:p>
    <w:p w:rsidR="004D138D" w:rsidRPr="00F25159" w:rsidRDefault="004D138D" w:rsidP="004D138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про те, як людина використовує природне довкілля, й має уявлення про необхідність бережного ставлення до природи.</w:t>
      </w:r>
    </w:p>
    <w:p w:rsidR="004D138D" w:rsidRPr="00F25159" w:rsidRDefault="004D138D" w:rsidP="004D138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Усвідомлює себе частиною великого світу природи, розуміє залежність власного здоров’я від стану природи. Виявляє бажання захищати природу.</w:t>
      </w:r>
    </w:p>
    <w:p w:rsidR="004D138D" w:rsidRPr="00F25159" w:rsidRDefault="004D138D" w:rsidP="004D138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Виявляє бажання допомогти природі (деревцю, квіточці, пташці тощо), захистити їх.</w:t>
      </w:r>
    </w:p>
    <w:p w:rsidR="004D138D" w:rsidRPr="00F25159" w:rsidRDefault="004D138D" w:rsidP="004D138D">
      <w:pP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ОСВІТНІЙ НАПРЯМ “ДИТИНА У СВІТІ МИСТЕЦТВА”</w:t>
      </w: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Мистецько-творча компетентність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Розуміє зміст прочитаного; пригадує повну назву, автора і зміст твору (за фрагментом, ілюстрацією), висловлює власне ставлення до твору, адекватно оцінює поведінку персонажів твору.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Розуміє віршовані твори, виразно читає напам’ять знайомі вірші.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Відтворює знайомі художні твори в режисерських іграх та іграх-драматизаціях.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Уміє працювати з дитячою книгою.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народні дитячі пісеньки, колискові, народні дитячі ігри, свята, що проводять упродовж року.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 малюванні володіє вміннями та навичками, потрібними для створення власного задуму.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 ліпленні володіє вміннями та навичками, потрібними для створення власного задуму.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 аплікації володіє вміннями та навичками, потрібними для створення власного задуму.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Відчуває контрастний характер, темп, динамічні відтінки музичного твору, зображувальні моменти в музиці, співвідносить їх із назвою твору.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Опосередковано, за допомогою дії, визначає жанр твору.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Співає із задоволенням, без напруження нескладні пісні, прислухаючись до співу дітей, до музичного супроводу.</w:t>
      </w:r>
    </w:p>
    <w:p w:rsidR="004D138D" w:rsidRPr="00F25159" w:rsidRDefault="004D138D" w:rsidP="004D138D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Розрізняє за назвою, тембром ударні, шумові музичні іграшки-інструменти, володіє способами гри на них.</w:t>
      </w:r>
    </w:p>
    <w:p w:rsidR="004D138D" w:rsidRPr="00F25159" w:rsidRDefault="004D138D" w:rsidP="004D138D">
      <w:pPr>
        <w:rPr>
          <w:rFonts w:ascii="Times New Roman" w:hAnsi="Times New Roman" w:cs="Times New Roman"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205F15" w:rsidRDefault="00205F15" w:rsidP="004D138D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lastRenderedPageBreak/>
        <w:t>ОСВІТНІЙ НАПРЯМ “ГРА ДИТИНИ”</w:t>
      </w: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Ігрова компетентність</w:t>
      </w:r>
    </w:p>
    <w:p w:rsidR="004D138D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Творчо відображає у грі діяльність і взаємини дорослих, намагається урізноманітнити сюжет гри.</w:t>
      </w:r>
    </w:p>
    <w:p w:rsidR="004D138D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sz w:val="28"/>
          <w:szCs w:val="28"/>
        </w:rPr>
        <w:t>Виявляє інтерес і бажання до відображення широкого кола об’єктів навколишньої дійсності, використовуючи різні конструктори.</w:t>
      </w:r>
    </w:p>
    <w:p w:rsidR="004D138D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sz w:val="28"/>
          <w:szCs w:val="28"/>
        </w:rPr>
        <w:t>Класифікує іграшки, зроблені з різних матеріалів.</w:t>
      </w:r>
    </w:p>
    <w:p w:rsidR="004D138D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sz w:val="28"/>
          <w:szCs w:val="28"/>
        </w:rPr>
        <w:t>Уміє використовувати іграшки за призначенням.</w:t>
      </w:r>
    </w:p>
    <w:p w:rsidR="004D138D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sz w:val="28"/>
          <w:szCs w:val="28"/>
        </w:rPr>
        <w:t>Усвідомлює себе активним учасником ігрової діяльності.</w:t>
      </w:r>
    </w:p>
    <w:p w:rsidR="004D138D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sz w:val="28"/>
          <w:szCs w:val="28"/>
        </w:rPr>
        <w:t>Чутлива до оригінального, намагається виявити самодіяльність, вдається до асоціативних зв’язків, пригадування відомого.</w:t>
      </w:r>
    </w:p>
    <w:p w:rsidR="004D138D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sz w:val="28"/>
          <w:szCs w:val="28"/>
        </w:rPr>
        <w:t xml:space="preserve">Комунікабельна, товариська, вміє цінувати прихильне ставлення інших дітей групи </w:t>
      </w:r>
      <w:proofErr w:type="gramStart"/>
      <w:r w:rsidRPr="001302D8">
        <w:rPr>
          <w:rFonts w:ascii="Times New Roman" w:eastAsia="Times New Roman" w:hAnsi="Times New Roman" w:cs="Times New Roman"/>
          <w:sz w:val="28"/>
          <w:szCs w:val="28"/>
        </w:rPr>
        <w:t>до себе</w:t>
      </w:r>
      <w:proofErr w:type="gramEnd"/>
      <w:r w:rsidRPr="001302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38D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sz w:val="28"/>
          <w:szCs w:val="28"/>
        </w:rPr>
        <w:t>Визначається із сюжетом гри, засобами виразності, змістом ігрових дій, вибором іграшок.</w:t>
      </w:r>
    </w:p>
    <w:p w:rsidR="004D138D" w:rsidRPr="001302D8" w:rsidRDefault="004D138D" w:rsidP="004D138D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D8">
        <w:rPr>
          <w:rFonts w:ascii="Times New Roman" w:eastAsia="Times New Roman" w:hAnsi="Times New Roman" w:cs="Times New Roman"/>
          <w:sz w:val="28"/>
          <w:szCs w:val="28"/>
        </w:rPr>
        <w:t>Усвідомлено ставиться до гри з однолітками, отримує радість і задоволення від неї.</w:t>
      </w:r>
    </w:p>
    <w:p w:rsidR="004D138D" w:rsidRPr="00F25159" w:rsidRDefault="004D138D" w:rsidP="004D138D">
      <w:pPr>
        <w:rPr>
          <w:rFonts w:ascii="Times New Roman" w:hAnsi="Times New Roman" w:cs="Times New Roman"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ОСВІТНІЙ НАПРЯМ “ДИТИНА В СЕНСОРНО-ПІЗНАВАЛЬНОМУ ПРОСТОРІ”</w:t>
      </w: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Сенсорно-пізнавальна компетентність</w:t>
      </w:r>
    </w:p>
    <w:p w:rsidR="004D138D" w:rsidRPr="00F25159" w:rsidRDefault="004D138D" w:rsidP="004D13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Упорядковує предмети за товщиною, шириною.</w:t>
      </w:r>
    </w:p>
    <w:p w:rsidR="004D138D" w:rsidRPr="00F25159" w:rsidRDefault="004D138D" w:rsidP="004D13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назву сенсорних еталонів, визначає форму предметів за допомогою геометричної фігури як еталона (трикут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ник, чотирикутник, квадрат, круг).</w:t>
      </w:r>
    </w:p>
    <w:p w:rsidR="004D138D" w:rsidRPr="00F25159" w:rsidRDefault="004D138D" w:rsidP="004D13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Визначає просторове розміщення предметів відносно себе (ліворуч, праворуч, угорі, унизу, попереду, позаду).</w:t>
      </w:r>
    </w:p>
    <w:p w:rsidR="004D138D" w:rsidRPr="00F25159" w:rsidRDefault="004D138D" w:rsidP="004D13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Орієнтується в поняттях: “ранок”, “день”, “вечір”, “ніч”, “доба”; у відношеннях: швидше - повільніше.</w:t>
      </w:r>
    </w:p>
    <w:p w:rsidR="004D138D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Логіко-математична компетентність</w:t>
      </w:r>
    </w:p>
    <w:p w:rsidR="004D138D" w:rsidRPr="00F25159" w:rsidRDefault="004D138D" w:rsidP="004D13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Уміє лічити в межах “5” прямою та зворотною лічбою, утворює нове число додаванням 1 до попереднього числа, визначає місце кожного числа в ряді чисел від 1 до 5.</w:t>
      </w:r>
    </w:p>
    <w:p w:rsidR="004D138D" w:rsidRPr="00F25159" w:rsidRDefault="004D138D" w:rsidP="004D13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 xml:space="preserve">Упорядковує числові картки в межах 5 </w:t>
      </w:r>
      <w:proofErr w:type="gramStart"/>
      <w:r w:rsidRPr="00F25159">
        <w:rPr>
          <w:rFonts w:ascii="Times New Roman" w:eastAsia="Times New Roman" w:hAnsi="Times New Roman" w:cs="Times New Roman"/>
          <w:sz w:val="28"/>
          <w:szCs w:val="28"/>
        </w:rPr>
        <w:t>у порядку</w:t>
      </w:r>
      <w:proofErr w:type="gramEnd"/>
      <w:r w:rsidRPr="00F25159">
        <w:rPr>
          <w:rFonts w:ascii="Times New Roman" w:eastAsia="Times New Roman" w:hAnsi="Times New Roman" w:cs="Times New Roman"/>
          <w:sz w:val="28"/>
          <w:szCs w:val="28"/>
        </w:rPr>
        <w:t xml:space="preserve"> збільшення та зменшення. Користується порядковими числівниками.</w:t>
      </w:r>
    </w:p>
    <w:p w:rsidR="004D138D" w:rsidRPr="00F25159" w:rsidRDefault="004D138D" w:rsidP="004D13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Порівнює групи предметів за кількістю, визначає кількісні відношення між множинами (більше, менше, стільки само).</w:t>
      </w:r>
    </w:p>
    <w:p w:rsidR="004D138D" w:rsidRPr="00F25159" w:rsidRDefault="004D138D" w:rsidP="004D138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D138D" w:rsidRPr="004D138D" w:rsidRDefault="004D138D" w:rsidP="004D1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C9D">
        <w:rPr>
          <w:rFonts w:ascii="Times New Roman" w:eastAsia="Times New Roman" w:hAnsi="Times New Roman" w:cs="Times New Roman"/>
          <w:b/>
          <w:bCs/>
        </w:rPr>
        <w:lastRenderedPageBreak/>
        <w:t>ОСВІТНІЙ НАПРЯМ “МОВЛЕННЯ ДИТИНИ”</w:t>
      </w: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8D">
        <w:rPr>
          <w:rFonts w:ascii="Times New Roman" w:eastAsia="Times New Roman" w:hAnsi="Times New Roman" w:cs="Times New Roman"/>
          <w:b/>
          <w:bCs/>
          <w:sz w:val="28"/>
          <w:szCs w:val="28"/>
        </w:rPr>
        <w:t>Мовленнєва компетентність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Правильно вимовляє свистячі [з], [с], [ц], [дз], [дз'], шиплячі звуки [ж], [ш], [ч], [дж], сонорні групи приголосних звуків (у яких звук переважає над голосом - [в] [й] [р] [р'] [м] [н] [н'] [л] [л']), слова з апострофом.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Упізнає на слух тверді та м'які приголосні звуки; слова близького звучання (рими) та сама добирає подібні слова, розрізняє слова, що різняться одним звуком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(день - пень).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Уміє частково робити звуковий аналіз: встановлює послідовність звуків у слові (із трьох-чотирьох звуків); виокремлює перший і останній звуки у слові, визначає місце звука у слові, придумує слова із заданим звуком.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Уживає в розмові слов-назви - предметів, явищ навколишнього світу, дій, ознак, кількості, назви тварин жіночого роду, назви дитинчат зі зменшено- пестливими суфіксами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(кошенятко, зайченятко)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і предметів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(дзеркальце, віконце).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Уміє добирати до слів антоніми і синоніми, вживає узагальнювальні слова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(меблі, посуд, квіти тощо).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Уміє групувати предмети за характерними ознаками та властивостями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(стіл, за яким обідають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обідній; за яким пишуть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письмовий; посуд - столовий, чайний);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розуміє значення багатозначних слів (хвостик мишки - хвостик у яблука).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Відгадує описові загадки про іграшки, предмети, істоти, явища.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Утворює форми іменників чоловічого та середнього роду в родовому відмінку однини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(меду, снігу)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та в родовому відмінку множини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(цуценя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цуценят).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Звертає увагу на різні способи творення слів - назви дитинчат тварин, птахів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(жабеня, горобеня),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іменники з кількісними числівниками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(одна лялька, дві ляльки);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назви людей за характерними ознаками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(добряк, весельчак); 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збірними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(двоє хлопців);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порядковими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(перший день).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Уживає прикметники з посиленою ознакою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(злий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злющий);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дієслова в різних особових формах зі змінами звуків (робити - роблю) та дієслова наказового способу </w:t>
      </w:r>
      <w:proofErr w:type="gramStart"/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намалюй</w:t>
      </w:r>
      <w:proofErr w:type="gramEnd"/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, зачини).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Уживає різні типи речень (прості, складні) зі сполучниками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і, а, але,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займенниками </w:t>
      </w:r>
      <w:r w:rsidRPr="004D138D">
        <w:rPr>
          <w:rFonts w:ascii="Times New Roman" w:eastAsia="Times New Roman" w:hAnsi="Times New Roman" w:cs="Times New Roman"/>
          <w:i/>
          <w:iCs/>
          <w:sz w:val="28"/>
          <w:szCs w:val="28"/>
        </w:rPr>
        <w:t>ви, наш, ваш, хто, що, чий, який.</w:t>
      </w:r>
    </w:p>
    <w:p w:rsidR="004D138D" w:rsidRPr="004D138D" w:rsidRDefault="004D138D" w:rsidP="004D138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Розуміє мовлення дорослих, казки, вірші, оповідання.</w:t>
      </w: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8D">
        <w:rPr>
          <w:rFonts w:ascii="Times New Roman" w:eastAsia="Times New Roman" w:hAnsi="Times New Roman" w:cs="Times New Roman"/>
          <w:b/>
          <w:bCs/>
          <w:sz w:val="28"/>
          <w:szCs w:val="28"/>
        </w:rPr>
        <w:t>Комунікативна компетентність</w:t>
      </w:r>
    </w:p>
    <w:p w:rsidR="004D138D" w:rsidRPr="004D138D" w:rsidRDefault="004D138D" w:rsidP="004D138D">
      <w:pPr>
        <w:pStyle w:val="a3"/>
        <w:widowControl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D138D">
        <w:rPr>
          <w:rFonts w:ascii="Times New Roman" w:eastAsia="Times New Roman" w:hAnsi="Times New Roman" w:cs="Times New Roman"/>
          <w:sz w:val="28"/>
          <w:szCs w:val="28"/>
          <w:lang w:bidi="ar-SA"/>
        </w:rPr>
        <w:t>Уміє запитувати та будувати відповідь відповідно до запитань різного типу: питання констатації (де? що? який?); причиново-наслідкові (як? чому? навіщо?).</w:t>
      </w:r>
    </w:p>
    <w:p w:rsidR="004D138D" w:rsidRPr="004D138D" w:rsidRDefault="004D138D" w:rsidP="004D138D">
      <w:pPr>
        <w:pStyle w:val="a3"/>
        <w:widowControl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D138D">
        <w:rPr>
          <w:rFonts w:ascii="Times New Roman" w:eastAsia="Times New Roman" w:hAnsi="Times New Roman" w:cs="Times New Roman"/>
          <w:sz w:val="28"/>
          <w:szCs w:val="28"/>
          <w:lang w:bidi="ar-SA"/>
        </w:rPr>
        <w:t>Уживає у розмові з дорослими й однолітками слова ввічливості; будує діалог в уявних сюжетних ситуаціях (“У магазині”, “В гостях”).</w:t>
      </w:r>
    </w:p>
    <w:p w:rsidR="004D138D" w:rsidRPr="004D138D" w:rsidRDefault="004D138D" w:rsidP="004D138D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lastRenderedPageBreak/>
        <w:t>Дотримується культури спілкування в розмові з дорослими, однолітками, вживає слова ввічливості, використовує при звертанні до дорослих форму “Ви”.</w:t>
      </w:r>
    </w:p>
    <w:p w:rsidR="004D138D" w:rsidRPr="004D138D" w:rsidRDefault="004D138D" w:rsidP="004D138D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Уміє складати: </w:t>
      </w:r>
      <w:r w:rsidRPr="004D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загадки-описи 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предметів та іграшок, за якими безпосередньо спостерігають діти; описові загадки </w:t>
      </w:r>
      <w:proofErr w:type="gramStart"/>
      <w:r w:rsidRPr="004D138D">
        <w:rPr>
          <w:rFonts w:ascii="Times New Roman" w:eastAsia="Times New Roman" w:hAnsi="Times New Roman" w:cs="Times New Roman"/>
          <w:sz w:val="28"/>
          <w:szCs w:val="28"/>
        </w:rPr>
        <w:t>про добре</w:t>
      </w:r>
      <w:proofErr w:type="gramEnd"/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знайомі іграшки, предмети, за якими безпосередньо не спостерігають.</w:t>
      </w:r>
    </w:p>
    <w:p w:rsidR="004D138D" w:rsidRPr="004D138D" w:rsidRDefault="004D138D" w:rsidP="004D138D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Уміє складати порівняльний опис двох іграшок, картинок; опис добре знайомих сюжетних і предметних картинок.</w:t>
      </w:r>
    </w:p>
    <w:p w:rsidR="004D138D" w:rsidRPr="004D138D" w:rsidRDefault="004D138D" w:rsidP="004D138D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Складає невеликі сюжетні розповіді </w:t>
      </w:r>
      <w:proofErr w:type="gramStart"/>
      <w:r w:rsidRPr="004D138D">
        <w:rPr>
          <w:rFonts w:ascii="Times New Roman" w:eastAsia="Times New Roman" w:hAnsi="Times New Roman" w:cs="Times New Roman"/>
          <w:sz w:val="28"/>
          <w:szCs w:val="28"/>
        </w:rPr>
        <w:t>за добре</w:t>
      </w:r>
      <w:proofErr w:type="gramEnd"/>
      <w:r w:rsidRPr="004D138D">
        <w:rPr>
          <w:rFonts w:ascii="Times New Roman" w:eastAsia="Times New Roman" w:hAnsi="Times New Roman" w:cs="Times New Roman"/>
          <w:sz w:val="28"/>
          <w:szCs w:val="28"/>
        </w:rPr>
        <w:t xml:space="preserve"> знайомим змістом сюжетної картинки; з допомогою вихователя складає розповідь про іграшку (спочатку за запитаннями вихователя, а потім самостійно).</w:t>
      </w:r>
    </w:p>
    <w:p w:rsidR="004D138D" w:rsidRDefault="004D138D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B98" w:rsidRPr="004D138D" w:rsidRDefault="007B7B98" w:rsidP="004D13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Default="004D138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Д</w:t>
      </w:r>
      <w:r w:rsidR="007B7B9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даток 3</w:t>
      </w: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Старший дошкільний вік</w:t>
      </w:r>
    </w:p>
    <w:p w:rsidR="004D138D" w:rsidRPr="004D138D" w:rsidRDefault="004D138D" w:rsidP="004D138D">
      <w:pPr>
        <w:jc w:val="center"/>
        <w:rPr>
          <w:rFonts w:ascii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b/>
          <w:bCs/>
          <w:sz w:val="26"/>
          <w:szCs w:val="26"/>
        </w:rPr>
        <w:t>ОСВІТНІЙ НАПРЯМ “ОСОБИСТІСТЬ ДИТИНИ”</w:t>
      </w:r>
    </w:p>
    <w:p w:rsidR="004D138D" w:rsidRPr="00905C18" w:rsidRDefault="004D138D" w:rsidP="004D138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18">
        <w:rPr>
          <w:rFonts w:ascii="Times New Roman" w:eastAsia="Times New Roman" w:hAnsi="Times New Roman" w:cs="Times New Roman"/>
          <w:b/>
          <w:bCs/>
          <w:sz w:val="26"/>
          <w:szCs w:val="26"/>
        </w:rPr>
        <w:t>Здоров’язбережувальна компетентність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Має елементарні уявлення про статеву належність, із повагою ставиться до протилежної статі.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Має елементарні знання про будову тіла людини та основні функції органів людського організму людини.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Дотримується правил здоров’язбережувальної поведінки. Виявляє позитивне ставлення до оздоровчих традицій.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Знає та дотримується правил безпечної поведінки. Диференціює поняття “безпечне”, “небезпечне”.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Орієнтується в показниках власного здоров’я та здоров’я навколишніх людей.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Розуміє важливість правильного харчування для здоров’я та розвитку людини. Дотримується культури харчування.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Правильно користується виделкою, ножем, серветкою, їсть охайно, тримає поставу. Дотримується навичок особистої гігієни.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Самостійно виконує основні гігієнічні процедури, прагне бути охайною.</w:t>
      </w:r>
    </w:p>
    <w:p w:rsidR="004D138D" w:rsidRPr="00905C18" w:rsidRDefault="004D138D" w:rsidP="004D138D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Бере участь в іграх із використанням дихальних вправ, точкового масажу, пальчикової, ритмічної, мімічної, пси- хогімнастики та гімнастики для очей. Самостійно застосовує руховий досвід у повсякденному житті</w:t>
      </w:r>
    </w:p>
    <w:p w:rsidR="004D138D" w:rsidRPr="00905C18" w:rsidRDefault="004D138D" w:rsidP="004D138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138D" w:rsidRPr="00905C18" w:rsidRDefault="004D138D" w:rsidP="004D138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18">
        <w:rPr>
          <w:rFonts w:ascii="Times New Roman" w:eastAsia="Times New Roman" w:hAnsi="Times New Roman" w:cs="Times New Roman"/>
          <w:b/>
          <w:bCs/>
          <w:sz w:val="26"/>
          <w:szCs w:val="26"/>
        </w:rPr>
        <w:t>Рухова компетентність</w:t>
      </w:r>
    </w:p>
    <w:p w:rsidR="004D138D" w:rsidRPr="00905C18" w:rsidRDefault="004D138D" w:rsidP="004D138D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Бере участь в оздоровчих і фізкультурно-розвивальних заходах, знає багато ігор.</w:t>
      </w:r>
    </w:p>
    <w:p w:rsidR="004D138D" w:rsidRPr="00905C18" w:rsidRDefault="004D138D" w:rsidP="004D138D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Усвідомлено дотримується правил, уміє долати негативний психічний стан. Докладає вольових зусиль у подоланні труднощів.</w:t>
      </w:r>
    </w:p>
    <w:p w:rsidR="004D138D" w:rsidRPr="006A0C85" w:rsidRDefault="004D138D" w:rsidP="004D138D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Володіє основними рухами, навичками шикування, виконує з різних вихідних положень вправи із предметами та без них. Виявляє творчу ініціативу у створенні образів, дій.</w:t>
      </w:r>
    </w:p>
    <w:p w:rsidR="004D138D" w:rsidRDefault="004D138D" w:rsidP="004D138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138D" w:rsidRPr="00905C18" w:rsidRDefault="004D138D" w:rsidP="004D138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18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Особистісна компетентність</w:t>
      </w:r>
    </w:p>
    <w:p w:rsidR="004D138D" w:rsidRPr="00905C18" w:rsidRDefault="004D138D" w:rsidP="004D138D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Має уявлення про існування свого внутрішнього світу (думки, почуття, бажання, ставлення). Знає, чого хоче (не хоче); може обґрунтувати своє ставлення.</w:t>
      </w:r>
    </w:p>
    <w:p w:rsidR="004D138D" w:rsidRPr="00905C18" w:rsidRDefault="004D138D" w:rsidP="004D138D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Орієнтується в основних емоціях і почуттях; диференціює добро і зло; намагається стримувати негативні емоції.</w:t>
      </w:r>
    </w:p>
    <w:p w:rsidR="004D138D" w:rsidRPr="00905C18" w:rsidRDefault="004D138D" w:rsidP="004D138D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Установлює причиново-наслідкові та смислові зв’язки між подіями життя та своїми переживаннями, виразом об</w:t>
      </w:r>
      <w:r w:rsidRPr="00905C18">
        <w:rPr>
          <w:rFonts w:ascii="Times New Roman" w:eastAsia="Times New Roman" w:hAnsi="Times New Roman" w:cs="Times New Roman"/>
          <w:sz w:val="26"/>
          <w:szCs w:val="26"/>
        </w:rPr>
        <w:softHyphen/>
        <w:t>личчя, мімікою, жестами, словами передає свої почуття.</w:t>
      </w:r>
    </w:p>
    <w:p w:rsidR="004D138D" w:rsidRPr="00905C18" w:rsidRDefault="004D138D" w:rsidP="004D138D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lastRenderedPageBreak/>
        <w:t>Оперує займенником “Я”, вирізняє себе з-поміж інших, усвідомлює, що може обходитися своїми силами, знаходить спільне і відмінне між собою та іншими.</w:t>
      </w:r>
    </w:p>
    <w:p w:rsidR="004D138D" w:rsidRPr="00905C18" w:rsidRDefault="004D138D" w:rsidP="004D138D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Усвідомлює і переживає події минулого та сьогодення, орієнтується в майбутньому, розуміє, що обставини життя залежать від здатності допомагати самій собі.</w:t>
      </w:r>
    </w:p>
    <w:p w:rsidR="004D138D" w:rsidRPr="00905C18" w:rsidRDefault="004D138D" w:rsidP="004D138D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sz w:val="26"/>
          <w:szCs w:val="26"/>
        </w:rPr>
        <w:t>Орієнтується у своїх правах і обов’язках, їх значенні.</w:t>
      </w:r>
    </w:p>
    <w:p w:rsidR="004D138D" w:rsidRPr="004D138D" w:rsidRDefault="004D138D" w:rsidP="004D138D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5C18">
        <w:rPr>
          <w:rFonts w:ascii="Times New Roman" w:eastAsia="Times New Roman" w:hAnsi="Times New Roman" w:cs="Times New Roman"/>
          <w:bCs/>
          <w:sz w:val="26"/>
          <w:szCs w:val="26"/>
        </w:rPr>
        <w:t>Усвідомлює, що прізвище, ім’я та по батькові вкачують па належність до роду, своєї родини, індивідуальність.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4D138D" w:rsidRDefault="004D138D" w:rsidP="004D138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4D138D" w:rsidRPr="004D138D" w:rsidRDefault="004D138D" w:rsidP="004D13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4D138D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ОСВІТНІЙ НАПРЯМ “ДИТИНА В СОЦІУМІ</w:t>
      </w:r>
    </w:p>
    <w:p w:rsidR="004D138D" w:rsidRPr="004D138D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8D">
        <w:rPr>
          <w:rFonts w:ascii="Times New Roman" w:eastAsia="Times New Roman" w:hAnsi="Times New Roman" w:cs="Times New Roman"/>
          <w:b/>
          <w:bCs/>
          <w:sz w:val="28"/>
          <w:szCs w:val="28"/>
        </w:rPr>
        <w:t>Соціально-громадянська компетентність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ім’я та по батькові своє, своїх батьків, родичів.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Усвідомлює зміст понять “сім’я”, “сімейні традиції” (склад, взаємна турбота, доброзичливі стосунки з братами, сестрами, збереження сімейних традицій).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Усвідомлює обов’язки кожного члена сім’ї та свої особисто, прагне надати посильну допомогу.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Розуміє, що родина об’єднує всіх родичів матері та батька, усвідомлює ступінь спорідненості.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Відчуває себе повноцінним членом родини, розраховує на розуміння і захист з боку родичів і відповідно ставиться до них.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Обізнана з нормами і правилами сімейного (родинного) співжиття.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Має уявлення про різні професії дорослих та їх особливості (робочий одяг, знаряддя праці тощо), дбайливо ставить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softHyphen/>
        <w:t>ся до результатів праці дорослих.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Вирізняє знайомих людей із-поміж інших (друзів, товаришів, сусідів, працівників дошкільного закладу тощо), привітно вітається.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Розуміє, що з “чужими” треба поводитися обачно, стримано, чемно; у разі потреби може звернутися по допомогу до сторонніх, користується елементарними правилами самозбереження.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Здатна входити в контакт із різними за віком дітьми, налагоджує з ними активну взаємодію, спілкування.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Домагається визнання себе іншими дітьми, прагне бути бажаною у грі, спілкуванні тощо.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Відчуває межу допустимої поведінки, уникає гострих суперечок, намагається порозумітися.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Розуміє, що групу гуртують спільні цінності, відвертість стосунків, довіра, певні поведінкові норми.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Розуміє, що дружба - це вияв довіри, відданості, поваги між людьми. Усвідомлює, що дружбою треба дорожити.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назву держави, її столиці, державну символіку, назву свого міста та його символіку, державні свята.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назви народних оберегів-символів, особливості українського національного одягу, рослинні символи.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Має уявлення про школу, особливості діяльності учня та вчителя.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Усвідомлює своє місце в соціальному середовищі, обирає відповідні способи спілкування в різних життєвих ситуаціях.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lastRenderedPageBreak/>
        <w:t>Знає імена по батькові, прізвища своє, своїх батьків, родичів, друзів, вихователів та інших працівників дитячого садка.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казки, легенди, оповідання, вірші про природу і предметний світ.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про взаємини між людьми як представниками різної статі.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назву держави, її столиці, державну символіку; назви гір, річок; найбільших міст, орієнтується у місце</w:t>
      </w:r>
      <w:r w:rsidRPr="004D138D">
        <w:rPr>
          <w:rFonts w:ascii="Times New Roman" w:eastAsia="Times New Roman" w:hAnsi="Times New Roman" w:cs="Times New Roman"/>
          <w:sz w:val="28"/>
          <w:szCs w:val="28"/>
        </w:rPr>
        <w:softHyphen/>
        <w:t>знаходженні України на карті, назву свого міста (села), країни, міста чи села, де живуть родичі.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назви предметів домашнього вжитку та побутової техніки, їх деталі, способи застосування та безпечного поводження з ними.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Знає народні обереги - символи (рушник, кольори на ньому); український національний одяг, віночок (квіти і стрічки на ньому); рослини-символи (калина, дуб, верба, барвінок тощо).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Має уявлення про школу, особливості діяльності учня та вчителя.</w:t>
      </w:r>
    </w:p>
    <w:p w:rsidR="004D138D" w:rsidRPr="004D138D" w:rsidRDefault="004D138D" w:rsidP="004D138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8D">
        <w:rPr>
          <w:rFonts w:ascii="Times New Roman" w:eastAsia="Times New Roman" w:hAnsi="Times New Roman" w:cs="Times New Roman"/>
          <w:sz w:val="28"/>
          <w:szCs w:val="28"/>
        </w:rPr>
        <w:t>Дотримується культури людських взаємин, навичок взаємоповаги у спілкуванні та спільній діяльності, шанобливо ставиться до інших людей (дорослих і однолітків).</w:t>
      </w:r>
    </w:p>
    <w:p w:rsidR="004D138D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Природничо-екологічна компетентність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Має загальне уявлення про життя людей на планеті Земля. Знає, що вода буває прісна і солона, у ній живуть живі істоти. Розрізняє стани води, розуміє, як вода надходить до осель, як впливає на вироблення енергії освітлення й опалення.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Знає, що повітря є навколо нас, ним дихає все живе. Розрізняє ознаки повітря, їх залежність від пори року. Усвідомлює, що вітер - це рух повітря, він може бути різної сили, може бути корисним чи завдавати шкоду (шторм, посуха, загибель рослин).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Має уявлення, що суша може бути різної форми (рівнина, пагорби, гори, яри). Знає, що на суходолі люди будують житло, обробляють ґрунт, що в надрах є корисні копалини.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Цікавиться інформацією природничого характеру, має бажання зрозуміти суть явищ, визначати взаємозв’язки.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Називає пори року, їх прикмети, ознаки, вміє вести календар природи. Усвідомлює причини природних явищ, розрізняє та характеризує їх, володіє навичками безпечної поведінки.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Орієнтується у небезпечних явищах природи: пожежа у природі, землетрус та виверження вулкану. Володіє еле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ментарними навичками поводження з вогнем. Розуміє, що землетрус та виверження вулкану спричиняють загибель людей.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Розрізняє і називає найпоширеніші рослини своєї місцевості, розуміє, що вони виділяють кисень, забезпечують їжею тварин, людей. Усвідомлює, що рослини потребують світла, води, поживного ґрунту, залежать від стану по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годи. Розуміє, що зміни в житті рослин відбуваються відповідно до пір року.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Має уявлення про види рослин: дикорослі, культурні, кімнатні, лікарські рослини; розуміє, чим вони корисні для нас - виділяють кисень, забезпечують їжею тварин, людей. Необхідність охороняти рослини.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lastRenderedPageBreak/>
        <w:t>Розпізнає тварин за їхніми зовнішніми ознаками, класифікує їх. Знає види птахів: осілі, перелітні.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про зміни, що відбуваються у живих істот: тварин і птахів, комах у різні пори року.</w:t>
      </w:r>
    </w:p>
    <w:p w:rsidR="004D138D" w:rsidRPr="00F25159" w:rsidRDefault="004D138D" w:rsidP="004D13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Орієнтується в тому, що Всесвіт - це безліч зірок, планет, може назвати деякі з них, що Сонце - джерело світла і тепла, Місяць - супутник Землі, всі вони мають форму кулі й обертаються.</w:t>
      </w:r>
    </w:p>
    <w:p w:rsidR="004D138D" w:rsidRPr="00F25159" w:rsidRDefault="004D138D" w:rsidP="004D138D">
      <w:pPr>
        <w:rPr>
          <w:rFonts w:ascii="Times New Roman" w:hAnsi="Times New Roman" w:cs="Times New Roman"/>
          <w:sz w:val="28"/>
          <w:szCs w:val="28"/>
        </w:rPr>
      </w:pPr>
    </w:p>
    <w:p w:rsidR="004D138D" w:rsidRPr="00F25159" w:rsidRDefault="004D138D" w:rsidP="004D1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Навички, орієнтовані на сталий розвиток</w:t>
      </w:r>
    </w:p>
    <w:p w:rsidR="004D138D" w:rsidRPr="00F25159" w:rsidRDefault="004D138D" w:rsidP="004D13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Орієнтується в тому, що довкілля і життєдіяльність людини взаємопов’язані. Має уявлення, що люди здійснюють природоохоронні заходи для збереження та відновлення тварин і рослин, які зникають.</w:t>
      </w:r>
    </w:p>
    <w:p w:rsidR="004D138D" w:rsidRPr="00F25159" w:rsidRDefault="004D138D" w:rsidP="004D13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Обізнана з природним середовищем планети Земля і Всесвітом як цілісним організмом, у якому взаємодіють повітря, вода, ґрунт, рослини, тварини, люди, Сонце, Місяць.</w:t>
      </w:r>
    </w:p>
    <w:p w:rsidR="004D138D" w:rsidRPr="00F25159" w:rsidRDefault="004D138D" w:rsidP="004D13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Усвідомлює себе частиною великого світу природи, знає про залежність свого здоров’я, настрою, активності від стану природи, її розмаїття і краси. Прагне до самостійних дій у природі (доглянути дерево, кущ, протидіяти тим, хто шкодить тощо).</w:t>
      </w:r>
    </w:p>
    <w:p w:rsidR="004D138D" w:rsidRPr="00F25159" w:rsidRDefault="004D138D" w:rsidP="004D138D">
      <w:pPr>
        <w:rPr>
          <w:rFonts w:ascii="Times New Roman" w:hAnsi="Times New Roman" w:cs="Times New Roman"/>
          <w:sz w:val="28"/>
          <w:szCs w:val="28"/>
        </w:rPr>
      </w:pPr>
    </w:p>
    <w:p w:rsidR="004D138D" w:rsidRPr="00A7357B" w:rsidRDefault="004D138D" w:rsidP="00A7357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84391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ОСВІТНІЙ НАПРЯМ “ДИТИНА У СВІТІ МИСТЕЦТВА”</w:t>
      </w:r>
    </w:p>
    <w:p w:rsidR="004D138D" w:rsidRPr="00384391" w:rsidRDefault="004D138D" w:rsidP="004D13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391">
        <w:rPr>
          <w:rFonts w:ascii="Times New Roman" w:eastAsia="Times New Roman" w:hAnsi="Times New Roman" w:cs="Times New Roman"/>
          <w:b/>
          <w:sz w:val="28"/>
          <w:szCs w:val="28"/>
        </w:rPr>
        <w:t>Мистецько-творча компетентність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Розрізняє та визначає жанр художнього твору (казка, оповідання, вірш, байка).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Пригадує повну назву твору, його автора; відповідає на запитання в різних видах бесід за змістом прочитаного; відтворює зміст почутих творів.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Розуміє ідею твору; орієнтується в його композиційній структурі; аналізує й адекватно оцінює характер, вчинки персонажів.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Виразно читає напам’ять поетичні твори; на прохання дорослих згадує скоромовки, загадки, вірші, лічилки, пісень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ки (колискові, забавлянки, щедрівки, веснянки тощо).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Розуміє і правильно пояснює прихований зміст приказок і прислів’їв.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Упізнає на портретах відомих українських письменників, пригадує назви написаних ними творів (1-2).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Відтворює зміст художнього твору, передає характер персонажів у театралізованих іграх за змістом знайомих художніх творів.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На доступному рівні аналізує твори різних видів мистецтва, розуміючи їх особливості як спільні, так і відмінні.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Створює власні художні образи в різних видах образотворчої діяльності, передають своє ставлення до них.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lastRenderedPageBreak/>
        <w:t>Орієнтується на колір, лінію, форму, ритм, композицію як на засоби вираження емоційного стану та настрою мит</w:t>
      </w:r>
      <w:r w:rsidRPr="00F25159">
        <w:rPr>
          <w:rFonts w:ascii="Times New Roman" w:eastAsia="Times New Roman" w:hAnsi="Times New Roman" w:cs="Times New Roman"/>
          <w:sz w:val="28"/>
          <w:szCs w:val="28"/>
        </w:rPr>
        <w:softHyphen/>
        <w:t>ця (як справжнього художника, так і власні).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Виявляє ініціативу в музично-рухових і пісенних імпровізаціях, прагне грати на улюбленому дитячому музичному інструменті.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Визначає самостійно або опосередковано, за допомогою дії жанр маршу, пісні, танцю, впізнає мелодію знайомого музичного твору, називає улюблені музичні твори.</w:t>
      </w:r>
    </w:p>
    <w:p w:rsidR="004D138D" w:rsidRPr="00F25159" w:rsidRDefault="004D138D" w:rsidP="004D138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Розрізняє властивості музичного звука, окремі засоби виразності музичного образу, пісенну, дво- і тричастинну побудову музичного твору.</w:t>
      </w:r>
    </w:p>
    <w:p w:rsidR="00A7357B" w:rsidRDefault="004D138D" w:rsidP="00A735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Співає улюблені пісні емоційно виразно, природним голосом.</w:t>
      </w:r>
    </w:p>
    <w:p w:rsidR="00A7357B" w:rsidRPr="00A7357B" w:rsidRDefault="00A7357B" w:rsidP="00A73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38D" w:rsidRPr="00A7357B" w:rsidRDefault="004D138D" w:rsidP="00A73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F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ОСВІТНІЙ НАПРЯМ “ГРА ДИТИНИ”</w:t>
      </w: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Ігрова компетентність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Творчо відображає у грі діяльність і взаємини дорослих, намагається урізноманітнити сюжет гри.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Виявляє цікавість і бажання до відображення широкого кола об’єктів навколишньої дійсності.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Знає, впізнає різні види іграшок.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Знає, впізнає та називає різні види образних іграшок.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Знає властивості різних іграшок.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Визначається із сюжетом гри, засобами виразності, змістом ігрових дій, вибором іграшок.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Дотримується ігрового партнерства і рольових способів поведінки, норм та етикету спілкування у процесі гри.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Свідомо ставиться до гри з однолітками, отримує радість та задоволення від гри.</w:t>
      </w:r>
    </w:p>
    <w:p w:rsidR="004D138D" w:rsidRPr="00F25159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Ініціює, вибирає, підтримує та вибудовує різні сюжети.</w:t>
      </w:r>
    </w:p>
    <w:p w:rsidR="004D138D" w:rsidRPr="002A10FD" w:rsidRDefault="004D138D" w:rsidP="004D138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Уміє з допомогою дорослого та самостійно організовувати спільну з однолітками діяльність, налагоджувати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0FD">
        <w:rPr>
          <w:rFonts w:ascii="Times New Roman" w:eastAsia="Times New Roman" w:hAnsi="Times New Roman" w:cs="Times New Roman"/>
          <w:sz w:val="28"/>
          <w:szCs w:val="28"/>
        </w:rPr>
        <w:t>взаємини.</w:t>
      </w:r>
    </w:p>
    <w:p w:rsidR="004D138D" w:rsidRPr="00F25159" w:rsidRDefault="004D138D" w:rsidP="004D138D">
      <w:pPr>
        <w:rPr>
          <w:rFonts w:ascii="Times New Roman" w:hAnsi="Times New Roman" w:cs="Times New Roman"/>
          <w:sz w:val="28"/>
          <w:szCs w:val="28"/>
        </w:rPr>
      </w:pPr>
    </w:p>
    <w:p w:rsidR="00A36680" w:rsidRDefault="00A36680" w:rsidP="00A735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680" w:rsidRDefault="00A36680" w:rsidP="00A735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680" w:rsidRDefault="00A36680" w:rsidP="00A735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680" w:rsidRDefault="00A36680" w:rsidP="00A735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A7357B" w:rsidRDefault="004D138D" w:rsidP="00A73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ОСВІТНІЙ НАПРЯМ “ДИТИНА В </w:t>
      </w:r>
      <w:r w:rsidR="00A7357B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СЕНСОРНО-ПІЗНАВАЛЬНОМУ ПРОСТОРІ</w:t>
      </w: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Сенсорно-пізнавальна компетентність</w:t>
      </w:r>
    </w:p>
    <w:p w:rsidR="004D138D" w:rsidRDefault="004D138D" w:rsidP="004D138D">
      <w:pPr>
        <w:numPr>
          <w:ilvl w:val="0"/>
          <w:numId w:val="3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Порівнює предмети за висотою, товщиною, шириною, довжиною. Будує впорядковані послідовні ряди: великий - менший - найменший тощо.</w:t>
      </w:r>
    </w:p>
    <w:p w:rsidR="004D138D" w:rsidRDefault="004D138D" w:rsidP="004D138D">
      <w:pPr>
        <w:numPr>
          <w:ilvl w:val="0"/>
          <w:numId w:val="3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A">
        <w:rPr>
          <w:rFonts w:ascii="Times New Roman" w:eastAsia="Times New Roman" w:hAnsi="Times New Roman" w:cs="Times New Roman"/>
          <w:sz w:val="28"/>
          <w:szCs w:val="28"/>
        </w:rPr>
        <w:t>Розпізнає геометричні фігури, їх властивості (трикутник, чотирикутник, п’ятикутник, круг, квадрат). Здійснює серіацію та класифікацію геометричних фігур за певною ознакою.</w:t>
      </w:r>
    </w:p>
    <w:p w:rsidR="004D138D" w:rsidRDefault="004D138D" w:rsidP="004D138D">
      <w:pPr>
        <w:numPr>
          <w:ilvl w:val="0"/>
          <w:numId w:val="3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A">
        <w:rPr>
          <w:rFonts w:ascii="Times New Roman" w:eastAsia="Times New Roman" w:hAnsi="Times New Roman" w:cs="Times New Roman"/>
          <w:sz w:val="28"/>
          <w:szCs w:val="28"/>
        </w:rPr>
        <w:t>Визначає розташування предмета відносно іншого, просторове розміщення на площині (на столі, у зошиті).</w:t>
      </w:r>
    </w:p>
    <w:p w:rsidR="004D138D" w:rsidRPr="001D456A" w:rsidRDefault="004D138D" w:rsidP="004D138D">
      <w:pPr>
        <w:numPr>
          <w:ilvl w:val="0"/>
          <w:numId w:val="3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A">
        <w:rPr>
          <w:rFonts w:ascii="Times New Roman" w:eastAsia="Times New Roman" w:hAnsi="Times New Roman" w:cs="Times New Roman"/>
          <w:sz w:val="28"/>
          <w:szCs w:val="28"/>
        </w:rPr>
        <w:t>Має уявлення про співвідношення одиниць часу, вміє користуватися календарем.</w:t>
      </w:r>
    </w:p>
    <w:p w:rsidR="004D138D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F25159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59">
        <w:rPr>
          <w:rFonts w:ascii="Times New Roman" w:eastAsia="Times New Roman" w:hAnsi="Times New Roman" w:cs="Times New Roman"/>
          <w:b/>
          <w:bCs/>
          <w:sz w:val="28"/>
          <w:szCs w:val="28"/>
        </w:rPr>
        <w:t>Логіко-математична компетентність</w:t>
      </w:r>
    </w:p>
    <w:p w:rsidR="004D138D" w:rsidRPr="00F25159" w:rsidRDefault="004D138D" w:rsidP="004D138D">
      <w:pPr>
        <w:numPr>
          <w:ilvl w:val="0"/>
          <w:numId w:val="3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Володіє кількісною та порядковою лічбою в межах 10, утворює число різними способами.</w:t>
      </w:r>
    </w:p>
    <w:p w:rsidR="004D138D" w:rsidRPr="00F25159" w:rsidRDefault="004D138D" w:rsidP="004D138D">
      <w:pPr>
        <w:numPr>
          <w:ilvl w:val="0"/>
          <w:numId w:val="3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 xml:space="preserve">Знає склад числа </w:t>
      </w:r>
      <w:proofErr w:type="gramStart"/>
      <w:r w:rsidRPr="00F25159"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 w:rsidRPr="00F25159">
        <w:rPr>
          <w:rFonts w:ascii="Times New Roman" w:eastAsia="Times New Roman" w:hAnsi="Times New Roman" w:cs="Times New Roman"/>
          <w:sz w:val="28"/>
          <w:szCs w:val="28"/>
        </w:rPr>
        <w:t xml:space="preserve"> 10.</w:t>
      </w:r>
    </w:p>
    <w:p w:rsidR="004D138D" w:rsidRPr="00F25159" w:rsidRDefault="004D138D" w:rsidP="004D138D">
      <w:pPr>
        <w:numPr>
          <w:ilvl w:val="0"/>
          <w:numId w:val="3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Складає й обчислює приклади в межах 5 на додавання і віднімання за допомогою шкали лінійки.</w:t>
      </w:r>
    </w:p>
    <w:p w:rsidR="004D138D" w:rsidRPr="00F25159" w:rsidRDefault="004D138D" w:rsidP="004D138D">
      <w:pPr>
        <w:numPr>
          <w:ilvl w:val="0"/>
          <w:numId w:val="3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59">
        <w:rPr>
          <w:rFonts w:ascii="Times New Roman" w:eastAsia="Times New Roman" w:hAnsi="Times New Roman" w:cs="Times New Roman"/>
          <w:sz w:val="28"/>
          <w:szCs w:val="28"/>
        </w:rPr>
        <w:t>Складає і розв’язує задачі на знаходження суми й залишку.</w:t>
      </w:r>
    </w:p>
    <w:p w:rsidR="004D138D" w:rsidRPr="00F25159" w:rsidRDefault="004D138D" w:rsidP="004D138D">
      <w:pPr>
        <w:rPr>
          <w:rFonts w:ascii="Times New Roman" w:hAnsi="Times New Roman" w:cs="Times New Roman"/>
          <w:sz w:val="28"/>
          <w:szCs w:val="28"/>
        </w:rPr>
      </w:pPr>
    </w:p>
    <w:p w:rsidR="004D138D" w:rsidRPr="00A7357B" w:rsidRDefault="004D138D" w:rsidP="00A7357B">
      <w:pPr>
        <w:jc w:val="center"/>
        <w:rPr>
          <w:rFonts w:ascii="Times New Roman" w:hAnsi="Times New Roman" w:cs="Times New Roman"/>
          <w:sz w:val="25"/>
          <w:szCs w:val="25"/>
        </w:rPr>
      </w:pPr>
      <w:r w:rsidRPr="00937DAC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ОСВІТНІЙ НАПРЯМ «МОВЛЕННЯ ДИТИНИ»</w:t>
      </w:r>
    </w:p>
    <w:p w:rsidR="004D138D" w:rsidRPr="00A7357B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7B">
        <w:rPr>
          <w:rFonts w:ascii="Times New Roman" w:eastAsia="Times New Roman" w:hAnsi="Times New Roman" w:cs="Times New Roman"/>
          <w:b/>
          <w:bCs/>
          <w:sz w:val="28"/>
          <w:szCs w:val="28"/>
        </w:rPr>
        <w:t>Мовленнєва компетентність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Правильно вимовляє всі групи звуків рідної мови; слова зі збігом приголосних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(книга),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 з африкатами [дж], [дз]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(бджілка, дзвоник).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Правильно вимовляє слова і фрази за допомогою наголосу, інтонації.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Відчуває риму, вміє римувати слова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(колобок - колосок),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 зокрема й імена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(Яринка - Даринка).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Знає і розповідає скоромовки, загадки, приказки; вживає слова-назви предметів, дій якостей, властивостей предметів; добирає синоніми, антоніми, омоніми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(багатозначні слова - сонечко, ручка).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Уживає слова для визначення: якостей і властивостей об'єктів, що характеризують зовнішність, риси, поведінку людей і тварин.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Добирає слова, що виражають емоції, стани (настрій веселий, сумний); узагальнювальні слова, образні порівняння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(багатий, як земля).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 вживає назви людей за фахом.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Правильно вживає закінчення родового відмінка іменників у однині та множині в назвах плодів, їжі, явищ природи, взуття й одягу, </w:t>
      </w:r>
      <w:proofErr w:type="gramStart"/>
      <w:r w:rsidRPr="00A7357B">
        <w:rPr>
          <w:rFonts w:ascii="Times New Roman" w:eastAsia="Times New Roman" w:hAnsi="Times New Roman" w:cs="Times New Roman"/>
          <w:sz w:val="28"/>
          <w:szCs w:val="28"/>
        </w:rPr>
        <w:t>у словах</w:t>
      </w:r>
      <w:proofErr w:type="gramEnd"/>
      <w:r w:rsidRPr="00A7357B">
        <w:rPr>
          <w:rFonts w:ascii="Times New Roman" w:eastAsia="Times New Roman" w:hAnsi="Times New Roman" w:cs="Times New Roman"/>
          <w:sz w:val="28"/>
          <w:szCs w:val="28"/>
        </w:rPr>
        <w:t>, що мають тільки форму множини.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Правильно вживає різні форми слів для назви одних і тих самих об'єктів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(заєць, зайчик, зайченя),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 утворює назви дитинчат тварин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(жаба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жабеня),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 зокрема і з пестливими суфіксами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(кошенятко, ведмежатко),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 назви дитинчат тварин і назви тварин жіночого роду від іменників чоловічого роду й навпаки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(гусак - гуска, лисиця - лис).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Узгоджує різні частини мови в роді числі та відмінку добирає і розпізнає спільнокореневі слова: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мир - мирний, яблуко - яблучний.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Уміє складати прості і складні речення зі сполучниками: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а, але, </w:t>
      </w:r>
      <w:proofErr w:type="gramStart"/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і...</w:t>
      </w:r>
      <w:proofErr w:type="gramEnd"/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і, то...то,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 адже, якщо б, тому що, коли; вживає вставні слова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(мабуть, здається, напевне),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 порівняльні звороти зі сполучниками </w:t>
      </w:r>
      <w:r w:rsidRPr="00A7357B">
        <w:rPr>
          <w:rFonts w:ascii="Times New Roman" w:eastAsia="Times New Roman" w:hAnsi="Times New Roman" w:cs="Times New Roman"/>
          <w:i/>
          <w:iCs/>
          <w:sz w:val="28"/>
          <w:szCs w:val="28"/>
        </w:rPr>
        <w:t>(мов, немов).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Розуміє, що в Україні українська мова є державною.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Правильно й чітко вимовляє всі звуки української мови; спілкується українською мовою.</w:t>
      </w:r>
    </w:p>
    <w:p w:rsidR="004D138D" w:rsidRPr="00A7357B" w:rsidRDefault="004D138D" w:rsidP="004D138D">
      <w:pPr>
        <w:numPr>
          <w:ilvl w:val="0"/>
          <w:numId w:val="36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Слухає і розуміє мовлення дорослих, казки, оповідання, вірші, запам’ятовує їх.</w:t>
      </w:r>
    </w:p>
    <w:p w:rsidR="004D138D" w:rsidRPr="00A7357B" w:rsidRDefault="004D138D" w:rsidP="004D13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38D" w:rsidRPr="00A7357B" w:rsidRDefault="004D138D" w:rsidP="004D1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7B">
        <w:rPr>
          <w:rFonts w:ascii="Times New Roman" w:eastAsia="Times New Roman" w:hAnsi="Times New Roman" w:cs="Times New Roman"/>
          <w:b/>
          <w:bCs/>
          <w:sz w:val="28"/>
          <w:szCs w:val="28"/>
        </w:rPr>
        <w:t>Комунікативна компетентність</w:t>
      </w:r>
    </w:p>
    <w:p w:rsidR="004D138D" w:rsidRPr="00A7357B" w:rsidRDefault="004D138D" w:rsidP="004D138D">
      <w:pPr>
        <w:numPr>
          <w:ilvl w:val="0"/>
          <w:numId w:val="3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Уміє підтримувати розмову, будує різні форми діалогу; бере участь у полілогах на визначені теми.</w:t>
      </w:r>
    </w:p>
    <w:p w:rsidR="004D138D" w:rsidRPr="00A7357B" w:rsidRDefault="004D138D" w:rsidP="004D138D">
      <w:pPr>
        <w:numPr>
          <w:ilvl w:val="0"/>
          <w:numId w:val="3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Слухає свого співрозмовника незалежно від міри своєї прихильності до нього; чітко і зрозуміло відповідає на за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softHyphen/>
        <w:t>питання різного характеру.</w:t>
      </w:r>
    </w:p>
    <w:p w:rsidR="004D138D" w:rsidRPr="00A7357B" w:rsidRDefault="004D138D" w:rsidP="004D138D">
      <w:pPr>
        <w:numPr>
          <w:ilvl w:val="0"/>
          <w:numId w:val="3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Підтримує інтерес дітей до спілкування з однолітками в різних видах діяльності; вміє налагоджувати взаємини із партнерами по грі чи сцені.</w:t>
      </w:r>
    </w:p>
    <w:p w:rsidR="004D138D" w:rsidRPr="00A7357B" w:rsidRDefault="004D138D" w:rsidP="004D138D">
      <w:pPr>
        <w:numPr>
          <w:ilvl w:val="0"/>
          <w:numId w:val="3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Самостійно переказує казки, оповідання, дає характеристику вчинків персонажів.</w:t>
      </w:r>
    </w:p>
    <w:p w:rsidR="004D138D" w:rsidRPr="00A7357B" w:rsidRDefault="004D138D" w:rsidP="004D138D">
      <w:pPr>
        <w:numPr>
          <w:ilvl w:val="0"/>
          <w:numId w:val="3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Складає описові та сюжетні розповіді за дидактичною картиною (за серією картин), порівняльні описи 2-х іграшок (предметів, дидактичних картин).</w:t>
      </w:r>
    </w:p>
    <w:p w:rsidR="004D138D" w:rsidRPr="00A7357B" w:rsidRDefault="004D138D" w:rsidP="004D138D">
      <w:pPr>
        <w:numPr>
          <w:ilvl w:val="0"/>
          <w:numId w:val="3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Виявляє словесну творчість: самостійно складає казки, короткі історії з включенням образів.</w:t>
      </w:r>
    </w:p>
    <w:p w:rsidR="004D138D" w:rsidRPr="00A7357B" w:rsidRDefault="004D138D" w:rsidP="004D138D">
      <w:pPr>
        <w:numPr>
          <w:ilvl w:val="0"/>
          <w:numId w:val="3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 xml:space="preserve">Складає </w:t>
      </w:r>
      <w:r w:rsidRPr="00A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описи-загадки; </w:t>
      </w:r>
      <w:r w:rsidRPr="00A7357B">
        <w:rPr>
          <w:rFonts w:ascii="Times New Roman" w:eastAsia="Times New Roman" w:hAnsi="Times New Roman" w:cs="Times New Roman"/>
          <w:sz w:val="28"/>
          <w:szCs w:val="28"/>
        </w:rPr>
        <w:t>описує добре знайомі репродукції картин.</w:t>
      </w:r>
    </w:p>
    <w:p w:rsidR="004D138D" w:rsidRPr="00A7357B" w:rsidRDefault="004D138D" w:rsidP="004D138D">
      <w:pPr>
        <w:numPr>
          <w:ilvl w:val="0"/>
          <w:numId w:val="3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7357B">
        <w:rPr>
          <w:rFonts w:ascii="Times New Roman" w:eastAsia="Times New Roman" w:hAnsi="Times New Roman" w:cs="Times New Roman"/>
          <w:sz w:val="28"/>
          <w:szCs w:val="28"/>
        </w:rPr>
        <w:t>Бере участь у складанні колективного листа.</w:t>
      </w:r>
    </w:p>
    <w:p w:rsidR="004D138D" w:rsidRPr="00A7357B" w:rsidRDefault="004D138D" w:rsidP="004D13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138D" w:rsidRDefault="004D138D">
      <w:pPr>
        <w:rPr>
          <w:rFonts w:ascii="Times New Roman" w:hAnsi="Times New Roman" w:cs="Times New Roman"/>
          <w:b/>
          <w:sz w:val="28"/>
          <w:szCs w:val="28"/>
        </w:rPr>
      </w:pPr>
    </w:p>
    <w:p w:rsidR="00205F15" w:rsidRPr="00A36680" w:rsidRDefault="00A7357B" w:rsidP="00A36680">
      <w:pPr>
        <w:rPr>
          <w:rFonts w:ascii="Times New Roman" w:hAnsi="Times New Roman" w:cs="Times New Roman"/>
          <w:b/>
          <w:spacing w:val="10"/>
        </w:rPr>
      </w:pPr>
      <w:r>
        <w:rPr>
          <w:rFonts w:cs="Times New Roman"/>
          <w:b/>
          <w:spacing w:val="10"/>
        </w:rPr>
        <w:t xml:space="preserve">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7357B" w:rsidRPr="00205F15" w:rsidRDefault="007B7B98" w:rsidP="007B7B98">
      <w:pPr>
        <w:spacing w:after="0"/>
        <w:rPr>
          <w:rFonts w:ascii="Times New Roman" w:hAnsi="Times New Roman" w:cs="Times New Roman"/>
          <w:b/>
          <w:spacing w:val="10"/>
          <w:lang w:val="uk-UA"/>
        </w:rPr>
      </w:pPr>
      <w:r>
        <w:rPr>
          <w:rFonts w:ascii="Times New Roman" w:hAnsi="Times New Roman" w:cs="Times New Roman"/>
          <w:spacing w:val="10"/>
          <w:sz w:val="20"/>
          <w:szCs w:val="20"/>
          <w:lang w:val="uk-UA"/>
        </w:rPr>
        <w:lastRenderedPageBreak/>
        <w:t xml:space="preserve">                                                                </w:t>
      </w:r>
      <w:r w:rsidR="00205F15">
        <w:rPr>
          <w:rFonts w:ascii="Times New Roman" w:hAnsi="Times New Roman" w:cs="Times New Roman"/>
          <w:spacing w:val="10"/>
          <w:sz w:val="20"/>
          <w:szCs w:val="20"/>
          <w:lang w:val="uk-UA"/>
        </w:rPr>
        <w:t xml:space="preserve">     </w:t>
      </w:r>
      <w:r w:rsidR="00A7357B" w:rsidRPr="007B7B98">
        <w:rPr>
          <w:rFonts w:ascii="Times New Roman" w:hAnsi="Times New Roman" w:cs="Times New Roman"/>
          <w:spacing w:val="10"/>
          <w:sz w:val="18"/>
          <w:szCs w:val="18"/>
        </w:rPr>
        <w:t>ЗВЕДЕНА ТАБЛИЦЯ ВИЗНАЧЕННЯ РІВНЯ ДОСЯГНЕНЬ ДІТЕЙ</w:t>
      </w:r>
      <w:r w:rsidR="00205F15">
        <w:rPr>
          <w:rFonts w:ascii="Times New Roman" w:hAnsi="Times New Roman" w:cs="Times New Roman"/>
          <w:spacing w:val="10"/>
          <w:sz w:val="18"/>
          <w:szCs w:val="18"/>
          <w:lang w:val="uk-UA"/>
        </w:rPr>
        <w:t xml:space="preserve">                                                                        </w:t>
      </w:r>
      <w:r w:rsidR="00205F15" w:rsidRPr="00205F15">
        <w:rPr>
          <w:rFonts w:ascii="Times New Roman" w:hAnsi="Times New Roman" w:cs="Times New Roman"/>
          <w:b/>
          <w:spacing w:val="10"/>
          <w:lang w:val="uk-UA"/>
        </w:rPr>
        <w:t>Додаток 4</w:t>
      </w:r>
    </w:p>
    <w:p w:rsidR="00A7357B" w:rsidRPr="007B7B98" w:rsidRDefault="00A7357B" w:rsidP="007B7B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B7B98">
        <w:rPr>
          <w:rFonts w:ascii="Times New Roman" w:hAnsi="Times New Roman" w:cs="Times New Roman"/>
          <w:spacing w:val="10"/>
          <w:sz w:val="18"/>
          <w:szCs w:val="18"/>
        </w:rPr>
        <w:t>ЗА ОСВІТНІМИ НАПРЯМАМИ У МЕЖАХ БАЗОВОГО КОМПОНЕНТА ДОШКІЛЬНОЇ ОСВІТИ УКРАЇНИ</w:t>
      </w:r>
    </w:p>
    <w:p w:rsidR="007B7B98" w:rsidRPr="007B7B98" w:rsidRDefault="00A7357B" w:rsidP="007B7B98">
      <w:pPr>
        <w:spacing w:after="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7B7B98">
        <w:rPr>
          <w:rFonts w:ascii="Times New Roman" w:hAnsi="Times New Roman" w:cs="Times New Roman"/>
          <w:spacing w:val="10"/>
          <w:sz w:val="20"/>
          <w:szCs w:val="20"/>
        </w:rPr>
        <w:t xml:space="preserve">ЗА 2022-2023 </w:t>
      </w:r>
      <w:r w:rsidR="00205F15">
        <w:rPr>
          <w:rFonts w:ascii="Times New Roman" w:hAnsi="Times New Roman" w:cs="Times New Roman"/>
          <w:spacing w:val="10"/>
          <w:sz w:val="20"/>
          <w:szCs w:val="20"/>
        </w:rPr>
        <w:t xml:space="preserve">н.р. у </w:t>
      </w:r>
      <w:proofErr w:type="gramStart"/>
      <w:r w:rsidR="00205F15">
        <w:rPr>
          <w:rFonts w:ascii="Times New Roman" w:hAnsi="Times New Roman" w:cs="Times New Roman"/>
          <w:spacing w:val="10"/>
          <w:sz w:val="20"/>
          <w:szCs w:val="20"/>
          <w:lang w:val="uk-UA"/>
        </w:rPr>
        <w:t>ДНЗ</w:t>
      </w:r>
      <w:r w:rsidRPr="007B7B98">
        <w:rPr>
          <w:rFonts w:ascii="Times New Roman" w:hAnsi="Times New Roman" w:cs="Times New Roman"/>
          <w:spacing w:val="10"/>
          <w:sz w:val="20"/>
          <w:szCs w:val="20"/>
        </w:rPr>
        <w:t xml:space="preserve">  №</w:t>
      </w:r>
      <w:proofErr w:type="gramEnd"/>
      <w:r w:rsidRPr="007B7B98">
        <w:rPr>
          <w:rFonts w:ascii="Times New Roman" w:hAnsi="Times New Roman" w:cs="Times New Roman"/>
          <w:spacing w:val="10"/>
          <w:sz w:val="20"/>
          <w:szCs w:val="20"/>
        </w:rPr>
        <w:t xml:space="preserve">  115</w:t>
      </w:r>
    </w:p>
    <w:tbl>
      <w:tblPr>
        <w:tblW w:w="15877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991"/>
        <w:gridCol w:w="424"/>
        <w:gridCol w:w="288"/>
        <w:gridCol w:w="284"/>
        <w:gridCol w:w="425"/>
        <w:gridCol w:w="285"/>
        <w:gridCol w:w="42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284"/>
        <w:gridCol w:w="425"/>
        <w:gridCol w:w="567"/>
        <w:gridCol w:w="425"/>
        <w:gridCol w:w="426"/>
        <w:gridCol w:w="425"/>
        <w:gridCol w:w="567"/>
        <w:gridCol w:w="567"/>
      </w:tblGrid>
      <w:tr w:rsidR="00A7357B" w:rsidRPr="00A7357B" w:rsidTr="007B7B98">
        <w:trPr>
          <w:trHeight w:val="128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Вікова група (кількість дітей)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Місяць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Освітній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напрям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“Особистість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дитини”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Освітній напрям “Дитина у соціумі”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Освітній напрям “Дитина в природно-му довкіллі”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Освітній напрям “Дитина у світі мистецтва”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Освітній напрям “Гра дитини”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Освітній напрям “Дитина в сенсорно- пізнавальному просторі”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Освітній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напрям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“Мовлення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дитини”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Висновки</w:t>
            </w:r>
          </w:p>
        </w:tc>
      </w:tr>
      <w:tr w:rsidR="00A7357B" w:rsidRPr="00A7357B" w:rsidTr="007B7B98">
        <w:trPr>
          <w:trHeight w:val="278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>п</w:t>
            </w:r>
          </w:p>
        </w:tc>
      </w:tr>
      <w:tr w:rsidR="00A7357B" w:rsidRPr="00A7357B" w:rsidTr="007B7B98">
        <w:trPr>
          <w:trHeight w:val="49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молодша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група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«Бджілка»</w:t>
            </w:r>
          </w:p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52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травень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49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молодша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група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«Дзвіночок»</w:t>
            </w:r>
          </w:p>
          <w:p w:rsidR="00A7357B" w:rsidRPr="00A7357B" w:rsidRDefault="007B7B98" w:rsidP="007B7B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</w:t>
            </w:r>
            <w:r w:rsidR="00A7357B" w:rsidRPr="00A7357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398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травень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50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середня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група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«Капітошка»</w:t>
            </w:r>
          </w:p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39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травень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48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середня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група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«Сонечко»</w:t>
            </w:r>
          </w:p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492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травень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49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старша група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«Зірочка»</w:t>
            </w:r>
          </w:p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111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травень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523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старша група</w:t>
            </w:r>
          </w:p>
          <w:p w:rsidR="00A7357B" w:rsidRPr="00A7357B" w:rsidRDefault="00A7357B" w:rsidP="007B7B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«Ромашка»</w:t>
            </w:r>
          </w:p>
          <w:p w:rsidR="00A7357B" w:rsidRPr="00A7357B" w:rsidRDefault="007B7B98" w:rsidP="007B7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</w:t>
            </w:r>
            <w:r w:rsidR="00A7357B" w:rsidRPr="00A7357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7B" w:rsidRPr="00A7357B" w:rsidTr="007B7B98">
        <w:trPr>
          <w:trHeight w:val="323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57B">
              <w:rPr>
                <w:rFonts w:ascii="Times New Roman" w:hAnsi="Times New Roman" w:cs="Times New Roman"/>
                <w:sz w:val="18"/>
                <w:szCs w:val="18"/>
              </w:rPr>
              <w:t>травень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7357B" w:rsidRPr="00A7357B" w:rsidRDefault="00A7357B" w:rsidP="007B7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357B" w:rsidRDefault="00A7357B" w:rsidP="00A7357B">
      <w:pPr>
        <w:rPr>
          <w:rFonts w:cs="Times New Roman"/>
        </w:rPr>
      </w:pPr>
    </w:p>
    <w:p w:rsidR="00A7357B" w:rsidRPr="007B7B98" w:rsidRDefault="00A7357B" w:rsidP="007B7B98">
      <w:pPr>
        <w:spacing w:after="0"/>
        <w:rPr>
          <w:rFonts w:ascii="Times New Roman" w:hAnsi="Times New Roman" w:cs="Times New Roman"/>
        </w:rPr>
      </w:pPr>
      <w:r w:rsidRPr="007B7B98">
        <w:rPr>
          <w:rFonts w:ascii="Times New Roman" w:hAnsi="Times New Roman" w:cs="Times New Roman"/>
        </w:rPr>
        <w:t>Середній рівень засвоєння по ЗДО: вересень ___ %; травень ___ %</w:t>
      </w:r>
    </w:p>
    <w:p w:rsidR="00A7357B" w:rsidRPr="007B7B98" w:rsidRDefault="00A7357B" w:rsidP="007B7B98">
      <w:pPr>
        <w:spacing w:after="0"/>
        <w:rPr>
          <w:rFonts w:ascii="Times New Roman" w:hAnsi="Times New Roman" w:cs="Times New Roman"/>
        </w:rPr>
      </w:pPr>
      <w:r w:rsidRPr="007B7B98">
        <w:rPr>
          <w:rFonts w:ascii="Times New Roman" w:hAnsi="Times New Roman" w:cs="Times New Roman"/>
        </w:rPr>
        <w:t>Рівні засвоєння: В - високий рівень, Д - достатній рівень, С - середній рівень, П - початковий рівень</w:t>
      </w:r>
    </w:p>
    <w:p w:rsidR="00A7357B" w:rsidRDefault="007B7B98">
      <w:pPr>
        <w:rPr>
          <w:rFonts w:ascii="Times New Roman" w:hAnsi="Times New Roman" w:cs="Times New Roman"/>
          <w:sz w:val="24"/>
          <w:szCs w:val="24"/>
        </w:rPr>
      </w:pPr>
      <w:r w:rsidRPr="000166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0166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0166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166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01662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A7357B" w:rsidRPr="0001662A">
        <w:rPr>
          <w:rFonts w:ascii="Times New Roman" w:hAnsi="Times New Roman" w:cs="Times New Roman"/>
          <w:sz w:val="24"/>
          <w:szCs w:val="24"/>
        </w:rPr>
        <w:t>ихователь-методи</w:t>
      </w:r>
      <w:r w:rsidRPr="0001662A">
        <w:rPr>
          <w:rFonts w:ascii="Times New Roman" w:hAnsi="Times New Roman" w:cs="Times New Roman"/>
          <w:sz w:val="24"/>
          <w:szCs w:val="24"/>
        </w:rPr>
        <w:t>с</w:t>
      </w:r>
      <w:r w:rsidR="0001662A" w:rsidRPr="0001662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1662A">
        <w:rPr>
          <w:rFonts w:ascii="Times New Roman" w:hAnsi="Times New Roman" w:cs="Times New Roman"/>
          <w:sz w:val="24"/>
          <w:szCs w:val="24"/>
        </w:rPr>
        <w:t xml:space="preserve">  </w:t>
      </w:r>
      <w:r w:rsidRPr="000166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1662A">
        <w:rPr>
          <w:rFonts w:ascii="Times New Roman" w:hAnsi="Times New Roman" w:cs="Times New Roman"/>
          <w:sz w:val="24"/>
          <w:szCs w:val="24"/>
        </w:rPr>
        <w:t xml:space="preserve"> _____</w:t>
      </w:r>
      <w:r w:rsidRPr="0001662A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01662A">
        <w:rPr>
          <w:rFonts w:ascii="Times New Roman" w:hAnsi="Times New Roman" w:cs="Times New Roman"/>
          <w:sz w:val="24"/>
          <w:szCs w:val="24"/>
        </w:rPr>
        <w:t xml:space="preserve">       </w:t>
      </w:r>
      <w:r w:rsidR="00A7357B" w:rsidRPr="0001662A">
        <w:rPr>
          <w:rFonts w:ascii="Times New Roman" w:hAnsi="Times New Roman" w:cs="Times New Roman"/>
          <w:sz w:val="24"/>
          <w:szCs w:val="24"/>
        </w:rPr>
        <w:t>Оксана Юзіна</w:t>
      </w:r>
    </w:p>
    <w:p w:rsidR="0001662A" w:rsidRPr="0001662A" w:rsidRDefault="0001662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01662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662A">
        <w:rPr>
          <w:rFonts w:ascii="Times New Roman" w:hAnsi="Times New Roman" w:cs="Times New Roman"/>
          <w:sz w:val="24"/>
          <w:szCs w:val="24"/>
        </w:rPr>
        <w:t>_____</w:t>
      </w:r>
      <w:r w:rsidRPr="0001662A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662A">
        <w:rPr>
          <w:rFonts w:ascii="Times New Roman" w:hAnsi="Times New Roman" w:cs="Times New Roman"/>
          <w:sz w:val="24"/>
          <w:szCs w:val="24"/>
        </w:rPr>
        <w:t>Тамара КОВАЛЬОВА</w:t>
      </w:r>
      <w:r w:rsidRPr="0001662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sectPr w:rsidR="0001662A" w:rsidRPr="0001662A" w:rsidSect="007B7B98">
      <w:pgSz w:w="16838" w:h="11906" w:orient="landscape"/>
      <w:pgMar w:top="993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7B05886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1026143"/>
    <w:multiLevelType w:val="multilevel"/>
    <w:tmpl w:val="D23C01B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120C01C1"/>
    <w:multiLevelType w:val="multilevel"/>
    <w:tmpl w:val="3CA619D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15C721C5"/>
    <w:multiLevelType w:val="hybridMultilevel"/>
    <w:tmpl w:val="873447C4"/>
    <w:lvl w:ilvl="0" w:tplc="8F2E3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735"/>
    <w:multiLevelType w:val="multilevel"/>
    <w:tmpl w:val="545261D4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2DB534D3"/>
    <w:multiLevelType w:val="hybridMultilevel"/>
    <w:tmpl w:val="9A02C32C"/>
    <w:lvl w:ilvl="0" w:tplc="60E24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94BF0"/>
    <w:multiLevelType w:val="multilevel"/>
    <w:tmpl w:val="3F2A925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32186F56"/>
    <w:multiLevelType w:val="multilevel"/>
    <w:tmpl w:val="4B1E1AC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336A219B"/>
    <w:multiLevelType w:val="multilevel"/>
    <w:tmpl w:val="4B1E1AC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345C62C1"/>
    <w:multiLevelType w:val="multilevel"/>
    <w:tmpl w:val="3CA619D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34E751BC"/>
    <w:multiLevelType w:val="multilevel"/>
    <w:tmpl w:val="3CA619D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 w15:restartNumberingAfterBreak="0">
    <w:nsid w:val="35BB0B3F"/>
    <w:multiLevelType w:val="multilevel"/>
    <w:tmpl w:val="270EA372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39BD44B4"/>
    <w:multiLevelType w:val="multilevel"/>
    <w:tmpl w:val="D23C01B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3E253F88"/>
    <w:multiLevelType w:val="multilevel"/>
    <w:tmpl w:val="FB7673D4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3FBE137B"/>
    <w:multiLevelType w:val="multilevel"/>
    <w:tmpl w:val="3CA619D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5" w15:restartNumberingAfterBreak="0">
    <w:nsid w:val="433C162E"/>
    <w:multiLevelType w:val="multilevel"/>
    <w:tmpl w:val="4B1E1AC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442748DD"/>
    <w:multiLevelType w:val="multilevel"/>
    <w:tmpl w:val="5F92F266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45B86727"/>
    <w:multiLevelType w:val="multilevel"/>
    <w:tmpl w:val="9078F18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" w15:restartNumberingAfterBreak="0">
    <w:nsid w:val="4B5119EE"/>
    <w:multiLevelType w:val="multilevel"/>
    <w:tmpl w:val="545261D4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9" w15:restartNumberingAfterBreak="0">
    <w:nsid w:val="4B5418BA"/>
    <w:multiLevelType w:val="multilevel"/>
    <w:tmpl w:val="0EF8944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0" w15:restartNumberingAfterBreak="0">
    <w:nsid w:val="4D61395D"/>
    <w:multiLevelType w:val="multilevel"/>
    <w:tmpl w:val="D23C01B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1" w15:restartNumberingAfterBreak="0">
    <w:nsid w:val="4F717603"/>
    <w:multiLevelType w:val="multilevel"/>
    <w:tmpl w:val="25FA2B26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2" w15:restartNumberingAfterBreak="0">
    <w:nsid w:val="4FD60768"/>
    <w:multiLevelType w:val="multilevel"/>
    <w:tmpl w:val="256AD94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3" w15:restartNumberingAfterBreak="0">
    <w:nsid w:val="51D51905"/>
    <w:multiLevelType w:val="hybridMultilevel"/>
    <w:tmpl w:val="1B1EB5CA"/>
    <w:lvl w:ilvl="0" w:tplc="796462A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64103"/>
    <w:multiLevelType w:val="hybridMultilevel"/>
    <w:tmpl w:val="A78AFFA2"/>
    <w:lvl w:ilvl="0" w:tplc="6E60E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C2B21"/>
    <w:multiLevelType w:val="multilevel"/>
    <w:tmpl w:val="545261D4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6" w15:restartNumberingAfterBreak="0">
    <w:nsid w:val="5F7D0A63"/>
    <w:multiLevelType w:val="multilevel"/>
    <w:tmpl w:val="3F2A925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7" w15:restartNumberingAfterBreak="0">
    <w:nsid w:val="61DD163B"/>
    <w:multiLevelType w:val="multilevel"/>
    <w:tmpl w:val="D23C01B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63F73E5E"/>
    <w:multiLevelType w:val="multilevel"/>
    <w:tmpl w:val="08A8955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9" w15:restartNumberingAfterBreak="0">
    <w:nsid w:val="66B91C10"/>
    <w:multiLevelType w:val="hybridMultilevel"/>
    <w:tmpl w:val="45B8FCC4"/>
    <w:lvl w:ilvl="0" w:tplc="8F2E3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46B82"/>
    <w:multiLevelType w:val="multilevel"/>
    <w:tmpl w:val="D23C01B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1" w15:restartNumberingAfterBreak="0">
    <w:nsid w:val="6C6B14BD"/>
    <w:multiLevelType w:val="hybridMultilevel"/>
    <w:tmpl w:val="CEC639F8"/>
    <w:lvl w:ilvl="0" w:tplc="60E24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17C81"/>
    <w:multiLevelType w:val="multilevel"/>
    <w:tmpl w:val="3CA619D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3" w15:restartNumberingAfterBreak="0">
    <w:nsid w:val="74006C24"/>
    <w:multiLevelType w:val="multilevel"/>
    <w:tmpl w:val="D23C01B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4" w15:restartNumberingAfterBreak="0">
    <w:nsid w:val="75436AA8"/>
    <w:multiLevelType w:val="multilevel"/>
    <w:tmpl w:val="9A52C26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5" w15:restartNumberingAfterBreak="0">
    <w:nsid w:val="7AFC614A"/>
    <w:multiLevelType w:val="multilevel"/>
    <w:tmpl w:val="545261D4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6" w15:restartNumberingAfterBreak="0">
    <w:nsid w:val="7EA97A79"/>
    <w:multiLevelType w:val="multilevel"/>
    <w:tmpl w:val="08A8955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7"/>
  </w:num>
  <w:num w:numId="5">
    <w:abstractNumId w:val="1"/>
  </w:num>
  <w:num w:numId="6">
    <w:abstractNumId w:val="20"/>
  </w:num>
  <w:num w:numId="7">
    <w:abstractNumId w:val="33"/>
  </w:num>
  <w:num w:numId="8">
    <w:abstractNumId w:val="30"/>
  </w:num>
  <w:num w:numId="9">
    <w:abstractNumId w:val="24"/>
  </w:num>
  <w:num w:numId="10">
    <w:abstractNumId w:val="31"/>
  </w:num>
  <w:num w:numId="11">
    <w:abstractNumId w:val="5"/>
  </w:num>
  <w:num w:numId="12">
    <w:abstractNumId w:val="29"/>
  </w:num>
  <w:num w:numId="13">
    <w:abstractNumId w:val="3"/>
  </w:num>
  <w:num w:numId="14">
    <w:abstractNumId w:val="36"/>
  </w:num>
  <w:num w:numId="15">
    <w:abstractNumId w:val="28"/>
  </w:num>
  <w:num w:numId="16">
    <w:abstractNumId w:val="17"/>
  </w:num>
  <w:num w:numId="17">
    <w:abstractNumId w:val="32"/>
  </w:num>
  <w:num w:numId="18">
    <w:abstractNumId w:val="10"/>
  </w:num>
  <w:num w:numId="19">
    <w:abstractNumId w:val="9"/>
  </w:num>
  <w:num w:numId="20">
    <w:abstractNumId w:val="14"/>
  </w:num>
  <w:num w:numId="21">
    <w:abstractNumId w:val="2"/>
  </w:num>
  <w:num w:numId="22">
    <w:abstractNumId w:val="13"/>
  </w:num>
  <w:num w:numId="23">
    <w:abstractNumId w:val="11"/>
  </w:num>
  <w:num w:numId="24">
    <w:abstractNumId w:val="34"/>
  </w:num>
  <w:num w:numId="25">
    <w:abstractNumId w:val="26"/>
  </w:num>
  <w:num w:numId="26">
    <w:abstractNumId w:val="6"/>
  </w:num>
  <w:num w:numId="27">
    <w:abstractNumId w:val="22"/>
  </w:num>
  <w:num w:numId="28">
    <w:abstractNumId w:val="15"/>
  </w:num>
  <w:num w:numId="29">
    <w:abstractNumId w:val="7"/>
  </w:num>
  <w:num w:numId="30">
    <w:abstractNumId w:val="8"/>
  </w:num>
  <w:num w:numId="31">
    <w:abstractNumId w:val="23"/>
  </w:num>
  <w:num w:numId="32">
    <w:abstractNumId w:val="18"/>
  </w:num>
  <w:num w:numId="33">
    <w:abstractNumId w:val="35"/>
  </w:num>
  <w:num w:numId="34">
    <w:abstractNumId w:val="4"/>
  </w:num>
  <w:num w:numId="35">
    <w:abstractNumId w:val="25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49"/>
    <w:rsid w:val="0001662A"/>
    <w:rsid w:val="0010340A"/>
    <w:rsid w:val="00205F15"/>
    <w:rsid w:val="004D138D"/>
    <w:rsid w:val="007B7B98"/>
    <w:rsid w:val="00A36680"/>
    <w:rsid w:val="00A7357B"/>
    <w:rsid w:val="00CB536B"/>
    <w:rsid w:val="00D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EB86"/>
  <w15:chartTrackingRefBased/>
  <w15:docId w15:val="{0656519E-CE63-4894-96DD-5844BE37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8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styleId="a4">
    <w:name w:val="annotation reference"/>
    <w:basedOn w:val="a0"/>
    <w:uiPriority w:val="99"/>
    <w:semiHidden/>
    <w:unhideWhenUsed/>
    <w:rsid w:val="004D13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138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4D13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138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4D138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5554</Words>
  <Characters>31661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2023-02-21T11:34:00Z</cp:lastPrinted>
  <dcterms:created xsi:type="dcterms:W3CDTF">2023-02-21T07:42:00Z</dcterms:created>
  <dcterms:modified xsi:type="dcterms:W3CDTF">2023-02-21T11:34:00Z</dcterms:modified>
</cp:coreProperties>
</file>