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34" w:rsidRPr="00EB56B8" w:rsidRDefault="00817634" w:rsidP="007E4B5D">
      <w:pPr>
        <w:tabs>
          <w:tab w:val="left" w:pos="3510"/>
        </w:tabs>
        <w:rPr>
          <w:b/>
          <w:lang w:val="uk-UA"/>
        </w:rPr>
      </w:pPr>
      <w:r w:rsidRPr="00680132">
        <w:rPr>
          <w:lang w:val="uk-UA"/>
        </w:rPr>
        <w:t xml:space="preserve">  </w:t>
      </w:r>
      <w:r w:rsidR="00032FED" w:rsidRPr="00680132">
        <w:rPr>
          <w:lang w:val="uk-UA"/>
        </w:rPr>
        <w:t xml:space="preserve">  </w:t>
      </w:r>
      <w:r w:rsidRPr="00680132">
        <w:rPr>
          <w:noProof/>
          <w:lang w:val="uk-UA" w:eastAsia="uk-UA"/>
        </w:rPr>
        <w:drawing>
          <wp:inline distT="0" distB="0" distL="0" distR="0" wp14:anchorId="127BCA88" wp14:editId="31931B63">
            <wp:extent cx="828675" cy="4240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044" cy="43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FED" w:rsidRPr="00093BA0" w:rsidRDefault="00032FED" w:rsidP="009A33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b/>
          <w:sz w:val="26"/>
          <w:szCs w:val="26"/>
          <w:lang w:val="uk-UA"/>
        </w:rPr>
        <w:t>Протокол № 2</w:t>
      </w:r>
    </w:p>
    <w:p w:rsidR="00032FED" w:rsidRPr="00093BA0" w:rsidRDefault="00B00712" w:rsidP="009A33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b/>
          <w:sz w:val="26"/>
          <w:szCs w:val="26"/>
          <w:lang w:val="uk-UA"/>
        </w:rPr>
        <w:t>зборів</w:t>
      </w:r>
      <w:r w:rsidR="00032FED" w:rsidRPr="00093B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представників </w:t>
      </w:r>
      <w:r w:rsidR="00EB56B8" w:rsidRPr="00093B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колективу та батьків ЗДО </w:t>
      </w:r>
      <w:r w:rsidR="00032FED" w:rsidRPr="00093BA0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EB56B8" w:rsidRPr="00093B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9A3323">
        <w:rPr>
          <w:rFonts w:ascii="Times New Roman" w:hAnsi="Times New Roman" w:cs="Times New Roman"/>
          <w:b/>
          <w:sz w:val="26"/>
          <w:szCs w:val="26"/>
          <w:lang w:val="uk-UA"/>
        </w:rPr>
        <w:t>115</w:t>
      </w:r>
    </w:p>
    <w:p w:rsidR="00B00712" w:rsidRPr="009A3323" w:rsidRDefault="00B00712" w:rsidP="009A332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00712" w:rsidRPr="00093BA0" w:rsidRDefault="00B00712" w:rsidP="009A33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b/>
          <w:sz w:val="26"/>
          <w:szCs w:val="26"/>
          <w:lang w:val="uk-UA"/>
        </w:rPr>
        <w:t>від 12 червня 2024</w:t>
      </w:r>
      <w:r w:rsidR="00EB56B8" w:rsidRPr="00093B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093BA0">
        <w:rPr>
          <w:rFonts w:ascii="Times New Roman" w:hAnsi="Times New Roman" w:cs="Times New Roman"/>
          <w:b/>
          <w:sz w:val="26"/>
          <w:szCs w:val="26"/>
          <w:lang w:val="uk-UA"/>
        </w:rPr>
        <w:t>року</w:t>
      </w:r>
    </w:p>
    <w:p w:rsidR="00032FED" w:rsidRPr="00093BA0" w:rsidRDefault="00032FED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</w:t>
      </w:r>
    </w:p>
    <w:p w:rsidR="00032FED" w:rsidRPr="00093BA0" w:rsidRDefault="00032FED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93BA0">
        <w:rPr>
          <w:rFonts w:ascii="Times New Roman" w:hAnsi="Times New Roman" w:cs="Times New Roman"/>
          <w:b/>
          <w:sz w:val="26"/>
          <w:szCs w:val="26"/>
          <w:lang w:val="uk-UA"/>
        </w:rPr>
        <w:t>Тема: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Звіт директорки </w:t>
      </w:r>
      <w:r w:rsidR="00B00712" w:rsidRPr="00093BA0">
        <w:rPr>
          <w:rFonts w:ascii="Times New Roman" w:hAnsi="Times New Roman" w:cs="Times New Roman"/>
          <w:sz w:val="26"/>
          <w:szCs w:val="26"/>
          <w:lang w:val="uk-UA"/>
        </w:rPr>
        <w:t>закладу дошкільного освіти</w:t>
      </w:r>
      <w:r w:rsidR="00EB56B8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(дитячого сад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>ка)</w:t>
      </w:r>
      <w:r w:rsidR="00EB56B8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EB56B8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115   </w:t>
      </w:r>
    </w:p>
    <w:p w:rsidR="00032FED" w:rsidRPr="00093BA0" w:rsidRDefault="00B60051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EB56B8" w:rsidRPr="00093BA0">
        <w:rPr>
          <w:rFonts w:ascii="Times New Roman" w:hAnsi="Times New Roman" w:cs="Times New Roman"/>
          <w:sz w:val="26"/>
          <w:szCs w:val="26"/>
          <w:lang w:val="uk-UA"/>
        </w:rPr>
        <w:t>КОВАЛЬОВОЇ</w:t>
      </w:r>
      <w:r w:rsidR="00985DE9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Т.М. за 2023-2024</w:t>
      </w:r>
      <w:r w:rsidR="00EB56B8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81D2E" w:rsidRPr="00093BA0">
        <w:rPr>
          <w:rFonts w:ascii="Times New Roman" w:hAnsi="Times New Roman" w:cs="Times New Roman"/>
          <w:sz w:val="26"/>
          <w:szCs w:val="26"/>
          <w:lang w:val="uk-UA"/>
        </w:rPr>
        <w:t>н.р.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32FED" w:rsidRPr="009A3323" w:rsidRDefault="00032FED" w:rsidP="00032FED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B60051" w:rsidRDefault="00E03953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Запрошені на збори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</w:p>
    <w:p w:rsidR="00032FED" w:rsidRPr="00093BA0" w:rsidRDefault="00032FED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>Вихователь-методист</w:t>
      </w:r>
      <w:r w:rsidR="00EB56B8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– ЮЗІНА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О.П.</w:t>
      </w:r>
    </w:p>
    <w:p w:rsidR="00032FED" w:rsidRPr="00093BA0" w:rsidRDefault="00EB56B8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>Сестра медична старша – ЯРЕМЕНКО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Ю.В</w:t>
      </w:r>
      <w:r w:rsidR="00581D2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E03953" w:rsidRDefault="00EB56B8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>Вихователі: СМОВЖ Т.А., БАЛАНЕНКО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="00581D2E" w:rsidRPr="00093BA0">
        <w:rPr>
          <w:rFonts w:ascii="Times New Roman" w:hAnsi="Times New Roman" w:cs="Times New Roman"/>
          <w:sz w:val="26"/>
          <w:szCs w:val="26"/>
          <w:lang w:val="uk-UA"/>
        </w:rPr>
        <w:t>.,</w:t>
      </w:r>
      <w:r w:rsidR="00E0395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ГНІДЕНКО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О.Л.,</w:t>
      </w:r>
      <w:r w:rsidR="00581D2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E03953" w:rsidRDefault="007E4B5D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</w:t>
      </w:r>
      <w:r w:rsidR="00581D2E" w:rsidRPr="00093BA0">
        <w:rPr>
          <w:rFonts w:ascii="Times New Roman" w:hAnsi="Times New Roman" w:cs="Times New Roman"/>
          <w:sz w:val="26"/>
          <w:szCs w:val="26"/>
          <w:lang w:val="uk-UA"/>
        </w:rPr>
        <w:t>БИВАЛЬКЕВИЧ Н.І.</w:t>
      </w:r>
      <w:r w:rsidR="00E0395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EB56B8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ШВЕЦЬ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О,М., </w:t>
      </w:r>
      <w:r w:rsidR="00581D2E" w:rsidRPr="00093BA0">
        <w:rPr>
          <w:rFonts w:ascii="Times New Roman" w:hAnsi="Times New Roman" w:cs="Times New Roman"/>
          <w:sz w:val="26"/>
          <w:szCs w:val="26"/>
          <w:lang w:val="uk-UA"/>
        </w:rPr>
        <w:t>НІКОЛАЄВА О.В.</w:t>
      </w:r>
      <w:r w:rsidR="00B6005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:rsidR="00032FED" w:rsidRPr="00093BA0" w:rsidRDefault="007E4B5D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</w:t>
      </w:r>
      <w:r w:rsidR="00EB56B8" w:rsidRPr="00093BA0">
        <w:rPr>
          <w:rFonts w:ascii="Times New Roman" w:hAnsi="Times New Roman" w:cs="Times New Roman"/>
          <w:sz w:val="26"/>
          <w:szCs w:val="26"/>
          <w:lang w:val="uk-UA"/>
        </w:rPr>
        <w:t>РОМАНЕКО</w:t>
      </w:r>
      <w:r w:rsidR="00985DE9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О.С.</w:t>
      </w:r>
      <w:r w:rsidR="00EB56B8" w:rsidRPr="00093BA0">
        <w:rPr>
          <w:rFonts w:ascii="Times New Roman" w:hAnsi="Times New Roman" w:cs="Times New Roman"/>
          <w:sz w:val="26"/>
          <w:szCs w:val="26"/>
          <w:lang w:val="uk-UA"/>
        </w:rPr>
        <w:t>, МУРГА</w:t>
      </w:r>
      <w:r w:rsidR="00985DE9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С.А.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</w:t>
      </w:r>
    </w:p>
    <w:p w:rsidR="00032FED" w:rsidRPr="00093BA0" w:rsidRDefault="00433719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>Помічники вихователя:</w:t>
      </w:r>
      <w:r w:rsidR="00EB56B8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КОМАХ 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>О.П.</w:t>
      </w:r>
      <w:r w:rsidR="00EB56B8" w:rsidRPr="00093BA0">
        <w:rPr>
          <w:rFonts w:ascii="Times New Roman" w:hAnsi="Times New Roman" w:cs="Times New Roman"/>
          <w:sz w:val="26"/>
          <w:szCs w:val="26"/>
          <w:lang w:val="uk-UA"/>
        </w:rPr>
        <w:t>, ПЕДЧЕНКО</w:t>
      </w:r>
      <w:r w:rsidR="00581D2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А.С.</w:t>
      </w:r>
    </w:p>
    <w:p w:rsidR="00032FED" w:rsidRPr="00093BA0" w:rsidRDefault="00032FED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="00BD77DA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</w:t>
      </w:r>
      <w:r w:rsidR="00EB56B8" w:rsidRPr="00093BA0">
        <w:rPr>
          <w:rFonts w:ascii="Times New Roman" w:hAnsi="Times New Roman" w:cs="Times New Roman"/>
          <w:sz w:val="26"/>
          <w:szCs w:val="26"/>
          <w:lang w:val="uk-UA"/>
        </w:rPr>
        <w:t>ЮХИМУК М.Л., КОРЖАН С.О</w:t>
      </w:r>
      <w:r w:rsidR="00581D2E" w:rsidRPr="00093BA0">
        <w:rPr>
          <w:rFonts w:ascii="Times New Roman" w:hAnsi="Times New Roman" w:cs="Times New Roman"/>
          <w:sz w:val="26"/>
          <w:szCs w:val="26"/>
          <w:lang w:val="uk-UA"/>
        </w:rPr>
        <w:t>.,</w:t>
      </w:r>
    </w:p>
    <w:p w:rsidR="00EB56B8" w:rsidRPr="00093BA0" w:rsidRDefault="00032FED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</w:t>
      </w:r>
      <w:r w:rsidR="00BD77DA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 w:rsidR="00EB56B8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ГЕТЮК О.В., </w:t>
      </w:r>
      <w:r w:rsidR="00581D2E" w:rsidRPr="00093BA0">
        <w:rPr>
          <w:rFonts w:ascii="Times New Roman" w:hAnsi="Times New Roman" w:cs="Times New Roman"/>
          <w:sz w:val="26"/>
          <w:szCs w:val="26"/>
          <w:lang w:val="uk-UA"/>
        </w:rPr>
        <w:t>СВІРЖЕВСЬКА Т.В.</w:t>
      </w:r>
    </w:p>
    <w:p w:rsidR="00581D2E" w:rsidRPr="00093BA0" w:rsidRDefault="00EB56B8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</w:t>
      </w:r>
      <w:r w:rsidR="00E03953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>БЕГАЛЬ С.Р., ВОЛОШИНА Ю.С.</w:t>
      </w:r>
    </w:p>
    <w:p w:rsidR="00032FED" w:rsidRPr="00093BA0" w:rsidRDefault="00EB56B8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Завідувач господарством: ІЛЬНИЦЬКИЙ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В.О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>.,</w:t>
      </w:r>
    </w:p>
    <w:p w:rsidR="00032FED" w:rsidRDefault="00E03953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Діловод: </w:t>
      </w:r>
      <w:r w:rsidR="00EB56B8" w:rsidRPr="00093BA0">
        <w:rPr>
          <w:rFonts w:ascii="Times New Roman" w:hAnsi="Times New Roman" w:cs="Times New Roman"/>
          <w:sz w:val="26"/>
          <w:szCs w:val="26"/>
          <w:lang w:val="uk-UA"/>
        </w:rPr>
        <w:t>БЕНКО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Н.Ю</w:t>
      </w:r>
      <w:r w:rsidR="00EB56B8" w:rsidRPr="00093BA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03953" w:rsidRPr="009A3323" w:rsidRDefault="00E03953" w:rsidP="00032FED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581D2E" w:rsidRPr="00093BA0" w:rsidRDefault="00032FED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="00581D2E" w:rsidRPr="00093BA0">
        <w:rPr>
          <w:rFonts w:ascii="Times New Roman" w:hAnsi="Times New Roman" w:cs="Times New Roman"/>
          <w:b/>
          <w:sz w:val="26"/>
          <w:szCs w:val="26"/>
          <w:lang w:val="uk-UA"/>
        </w:rPr>
        <w:t>редставники батьків ЗДО</w:t>
      </w:r>
      <w:r w:rsidRPr="00093B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093BA0" w:rsidRPr="00093B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093BA0">
        <w:rPr>
          <w:rFonts w:ascii="Times New Roman" w:hAnsi="Times New Roman" w:cs="Times New Roman"/>
          <w:b/>
          <w:sz w:val="26"/>
          <w:szCs w:val="26"/>
          <w:lang w:val="uk-UA"/>
        </w:rPr>
        <w:t>115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</w:p>
    <w:p w:rsidR="006C174B" w:rsidRDefault="00581D2E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Голова БО 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>БФ «Долоні підтримки»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– СКИДАН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О.А.</w:t>
      </w:r>
    </w:p>
    <w:p w:rsidR="00032FED" w:rsidRPr="00093BA0" w:rsidRDefault="00B00712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>Група «Зірочка»:</w:t>
      </w:r>
      <w:r w:rsidR="00581D2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КОСТИЛЕВА Д.М., СУШКО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С.О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.                                                               </w:t>
      </w:r>
    </w:p>
    <w:p w:rsidR="00032FED" w:rsidRPr="00093BA0" w:rsidRDefault="006C174B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Група «Дзвіночок»: </w:t>
      </w:r>
      <w:r w:rsidR="00581D2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ГАРКУША С.С., ЛИСЕНКО </w:t>
      </w:r>
      <w:r w:rsidR="00B00712" w:rsidRPr="00093BA0">
        <w:rPr>
          <w:rFonts w:ascii="Times New Roman" w:hAnsi="Times New Roman" w:cs="Times New Roman"/>
          <w:sz w:val="26"/>
          <w:szCs w:val="26"/>
          <w:lang w:val="uk-UA"/>
        </w:rPr>
        <w:t>Т.І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174B" w:rsidRDefault="00032FED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>Група «Сонечко»</w:t>
      </w:r>
      <w:r w:rsidR="006C174B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581D2E" w:rsidRPr="00093BA0">
        <w:rPr>
          <w:rFonts w:ascii="Times New Roman" w:hAnsi="Times New Roman" w:cs="Times New Roman"/>
          <w:sz w:val="26"/>
          <w:szCs w:val="26"/>
          <w:lang w:val="uk-UA"/>
        </w:rPr>
        <w:t>РАДЧЕНКО В.О., ХОМ</w:t>
      </w:r>
      <w:r w:rsidR="00581D2E" w:rsidRPr="00093BA0">
        <w:rPr>
          <w:rFonts w:ascii="Times New Roman" w:hAnsi="Times New Roman" w:cs="Times New Roman"/>
          <w:sz w:val="26"/>
          <w:szCs w:val="26"/>
        </w:rPr>
        <w:t>’</w:t>
      </w:r>
      <w:r w:rsidR="00581D2E" w:rsidRPr="00093BA0">
        <w:rPr>
          <w:rFonts w:ascii="Times New Roman" w:hAnsi="Times New Roman" w:cs="Times New Roman"/>
          <w:sz w:val="26"/>
          <w:szCs w:val="26"/>
          <w:lang w:val="uk-UA"/>
        </w:rPr>
        <w:t>ЯК</w:t>
      </w:r>
      <w:r w:rsidR="00B00712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М.О.</w:t>
      </w:r>
    </w:p>
    <w:p w:rsidR="00032FED" w:rsidRPr="00093BA0" w:rsidRDefault="00212C20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>Група «Ромашка»</w:t>
      </w:r>
      <w:r w:rsidR="006C174B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581D2E" w:rsidRPr="00093BA0">
        <w:rPr>
          <w:rFonts w:ascii="Times New Roman" w:hAnsi="Times New Roman" w:cs="Times New Roman"/>
          <w:sz w:val="26"/>
          <w:szCs w:val="26"/>
          <w:lang w:val="uk-UA"/>
        </w:rPr>
        <w:t>ПОРТЯНКО М.К., ПАХАЛЮК</w:t>
      </w:r>
      <w:r w:rsidR="0030178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Л.В.</w:t>
      </w:r>
    </w:p>
    <w:p w:rsidR="00032FED" w:rsidRPr="00093BA0" w:rsidRDefault="00032FED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>Група «Бджілка»</w:t>
      </w:r>
      <w:r w:rsidR="006C174B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581D2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ГАЙНУЛІНА С.М., ВЕНЦКОВСЬКА</w:t>
      </w:r>
      <w:r w:rsidR="0030178E" w:rsidRPr="00093BA0">
        <w:rPr>
          <w:rFonts w:ascii="Times New Roman" w:hAnsi="Times New Roman" w:cs="Times New Roman"/>
          <w:sz w:val="26"/>
          <w:szCs w:val="26"/>
          <w:lang w:val="uk-UA"/>
        </w:rPr>
        <w:t>В.О.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032FED" w:rsidRDefault="00032FED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>Група «Капітошка»</w:t>
      </w:r>
      <w:r w:rsidR="00581D2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МАСЛОВА Т.С., ДЕГТЯРЬОВА</w:t>
      </w:r>
      <w:r w:rsidR="0030178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М.М</w:t>
      </w:r>
      <w:r w:rsidR="00581D2E" w:rsidRPr="00093BA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174B" w:rsidRPr="009A3323" w:rsidRDefault="006C174B" w:rsidP="00032FED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032FED" w:rsidRDefault="00032FED" w:rsidP="00032FED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b/>
          <w:sz w:val="26"/>
          <w:szCs w:val="26"/>
          <w:lang w:val="uk-UA"/>
        </w:rPr>
        <w:t>СЛУХАЛИ:</w:t>
      </w:r>
    </w:p>
    <w:p w:rsidR="007E4B5D" w:rsidRPr="00CC4319" w:rsidRDefault="007E4B5D" w:rsidP="00032FED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32FED" w:rsidRPr="00093BA0" w:rsidRDefault="00581D2E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D56FD3" w:rsidRPr="00093BA0">
        <w:rPr>
          <w:rFonts w:ascii="Times New Roman" w:hAnsi="Times New Roman" w:cs="Times New Roman"/>
          <w:sz w:val="26"/>
          <w:szCs w:val="26"/>
          <w:lang w:val="uk-UA"/>
        </w:rPr>
        <w:t>Директорку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>ЗДО 115, Тамару КОВАЛЬОВУ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, яка відповідно до «Положення про порядок звітування керівників дошкільних, загальноосвітніх та професійно-технічних навчальних закладів перед колективом та громадськістю» розкрила напрямки роботи та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досягнення колективу ЗДО</w:t>
      </w:r>
      <w:r w:rsidR="0030178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в 2023-2024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н.р.</w:t>
      </w:r>
    </w:p>
    <w:p w:rsidR="009A3323" w:rsidRDefault="00581D2E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Тамара Микола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ївна зупинилась на обговорені </w:t>
      </w:r>
      <w:r w:rsidR="00637071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алгоритму роботи закладу в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умовах</w:t>
      </w:r>
      <w:r w:rsidR="0030178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воєнного стану.</w:t>
      </w:r>
      <w:r w:rsidR="00637071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Забезпечення оптимальних умов збереження</w:t>
      </w:r>
      <w:r w:rsidR="0030178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життя та</w:t>
      </w:r>
      <w:r w:rsidR="00E00A15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здоров'я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  вихованців та працівників ЗДО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з урах</w:t>
      </w:r>
      <w:r w:rsidR="00E00A15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уванням роботи  закладу в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умовах </w:t>
      </w:r>
      <w:r w:rsidR="00E00A15" w:rsidRPr="00093BA0">
        <w:rPr>
          <w:rFonts w:ascii="Times New Roman" w:hAnsi="Times New Roman" w:cs="Times New Roman"/>
          <w:sz w:val="26"/>
          <w:szCs w:val="26"/>
          <w:lang w:val="uk-UA"/>
        </w:rPr>
        <w:t>загроз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спричинених агресією з боку р</w:t>
      </w:r>
      <w:r w:rsidR="00E00A15" w:rsidRPr="00093BA0">
        <w:rPr>
          <w:rFonts w:ascii="Times New Roman" w:hAnsi="Times New Roman" w:cs="Times New Roman"/>
          <w:sz w:val="26"/>
          <w:szCs w:val="26"/>
          <w:lang w:val="uk-UA"/>
        </w:rPr>
        <w:t>осії.</w:t>
      </w:r>
      <w:r w:rsidR="00E00A15" w:rsidRPr="00093B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27E09" w:rsidRPr="00093BA0">
        <w:rPr>
          <w:rFonts w:ascii="Times New Roman" w:hAnsi="Times New Roman" w:cs="Times New Roman"/>
          <w:sz w:val="26"/>
          <w:szCs w:val="26"/>
          <w:lang w:val="uk-UA"/>
        </w:rPr>
        <w:t>Торкнулась питань організації харчування дітей, як в садочку так і вдома</w:t>
      </w:r>
      <w:r w:rsidR="0042750A" w:rsidRPr="00093BA0">
        <w:rPr>
          <w:rFonts w:ascii="Times New Roman" w:hAnsi="Times New Roman" w:cs="Times New Roman"/>
          <w:sz w:val="26"/>
          <w:szCs w:val="26"/>
          <w:lang w:val="uk-UA"/>
        </w:rPr>
        <w:t>. Зауважи</w:t>
      </w:r>
      <w:r w:rsidR="00027E09" w:rsidRPr="00093BA0">
        <w:rPr>
          <w:rFonts w:ascii="Times New Roman" w:hAnsi="Times New Roman" w:cs="Times New Roman"/>
          <w:sz w:val="26"/>
          <w:szCs w:val="26"/>
          <w:lang w:val="uk-UA"/>
        </w:rPr>
        <w:t>ла на тому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27E09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що треба розширюват</w:t>
      </w:r>
      <w:r w:rsidR="00C06C95" w:rsidRPr="00093BA0">
        <w:rPr>
          <w:rFonts w:ascii="Times New Roman" w:hAnsi="Times New Roman" w:cs="Times New Roman"/>
          <w:sz w:val="26"/>
          <w:szCs w:val="26"/>
          <w:lang w:val="uk-UA"/>
        </w:rPr>
        <w:t>и смакові уподобання дітей, привчати дітей до здорового харчування</w:t>
      </w:r>
      <w:r w:rsidR="0042750A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. Ознайомила батьків з переліком різноманітної </w:t>
      </w:r>
      <w:r w:rsidR="009B13D2" w:rsidRPr="00093BA0">
        <w:rPr>
          <w:rFonts w:ascii="Times New Roman" w:hAnsi="Times New Roman" w:cs="Times New Roman"/>
          <w:sz w:val="26"/>
          <w:szCs w:val="26"/>
          <w:lang w:val="uk-UA"/>
        </w:rPr>
        <w:t>ди</w:t>
      </w:r>
      <w:r w:rsidR="0042750A" w:rsidRPr="00093BA0">
        <w:rPr>
          <w:rFonts w:ascii="Times New Roman" w:hAnsi="Times New Roman" w:cs="Times New Roman"/>
          <w:sz w:val="26"/>
          <w:szCs w:val="26"/>
          <w:lang w:val="uk-UA"/>
        </w:rPr>
        <w:t>тячої діяльності</w:t>
      </w:r>
      <w:r w:rsidR="009B13D2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протягом року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, яка </w:t>
      </w:r>
      <w:r w:rsidR="00FD2D3E" w:rsidRPr="00093BA0">
        <w:rPr>
          <w:rFonts w:ascii="Times New Roman" w:hAnsi="Times New Roman" w:cs="Times New Roman"/>
          <w:sz w:val="26"/>
          <w:szCs w:val="26"/>
          <w:lang w:val="uk-UA"/>
        </w:rPr>
        <w:t>є засобом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B13D2" w:rsidRPr="00093BA0">
        <w:rPr>
          <w:rFonts w:ascii="Times New Roman" w:hAnsi="Times New Roman" w:cs="Times New Roman"/>
          <w:sz w:val="26"/>
          <w:szCs w:val="26"/>
          <w:lang w:val="uk-UA"/>
        </w:rPr>
        <w:t>успішності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дітей, </w:t>
      </w:r>
      <w:r w:rsidR="009B13D2" w:rsidRPr="00093BA0">
        <w:rPr>
          <w:rFonts w:ascii="Times New Roman" w:hAnsi="Times New Roman" w:cs="Times New Roman"/>
          <w:sz w:val="26"/>
          <w:szCs w:val="26"/>
          <w:lang w:val="uk-UA"/>
        </w:rPr>
        <w:t>розвитку їх креативності. Торкнулась питань</w:t>
      </w:r>
      <w:r w:rsidR="0042750A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матері</w:t>
      </w:r>
      <w:r w:rsidR="009B13D2" w:rsidRPr="00093BA0">
        <w:rPr>
          <w:rFonts w:ascii="Times New Roman" w:hAnsi="Times New Roman" w:cs="Times New Roman"/>
          <w:sz w:val="26"/>
          <w:szCs w:val="26"/>
          <w:lang w:val="uk-UA"/>
        </w:rPr>
        <w:t>ально-технічного забезпечення за</w:t>
      </w:r>
      <w:r w:rsidR="0042750A" w:rsidRPr="00093BA0">
        <w:rPr>
          <w:rFonts w:ascii="Times New Roman" w:hAnsi="Times New Roman" w:cs="Times New Roman"/>
          <w:sz w:val="26"/>
          <w:szCs w:val="26"/>
          <w:lang w:val="uk-UA"/>
        </w:rPr>
        <w:t>кладу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A3323" w:rsidRPr="00093BA0" w:rsidRDefault="009A3323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032FED" w:rsidRDefault="00032FED" w:rsidP="00032FED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b/>
          <w:sz w:val="26"/>
          <w:szCs w:val="26"/>
          <w:lang w:val="uk-UA"/>
        </w:rPr>
        <w:t>ВИСТУПИЛИ:</w:t>
      </w:r>
    </w:p>
    <w:p w:rsidR="009A3323" w:rsidRPr="007A345E" w:rsidRDefault="009A3323" w:rsidP="00032FED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32FED" w:rsidRPr="00093BA0" w:rsidRDefault="006C174B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7D4633" w:rsidRPr="00093BA0">
        <w:rPr>
          <w:rFonts w:ascii="Times New Roman" w:hAnsi="Times New Roman" w:cs="Times New Roman"/>
          <w:sz w:val="26"/>
          <w:szCs w:val="26"/>
          <w:lang w:val="uk-UA"/>
        </w:rPr>
        <w:t>- СУШКО</w:t>
      </w:r>
      <w:r w:rsidR="00F67ACA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Світлана Олександрівна , мати Анни,</w:t>
      </w:r>
      <w:r w:rsidR="009B13D2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яка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9B13D2" w:rsidRPr="00093BA0">
        <w:rPr>
          <w:rFonts w:ascii="Times New Roman" w:hAnsi="Times New Roman" w:cs="Times New Roman"/>
          <w:sz w:val="26"/>
          <w:szCs w:val="26"/>
          <w:lang w:val="uk-UA"/>
        </w:rPr>
        <w:t>ідвідує молодшу групу «Зірочка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67ACA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вона позитивно оцінила роботу  команди</w:t>
      </w:r>
      <w:r w:rsidR="00EA18B2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ЗДО№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115 під керівн</w:t>
      </w:r>
      <w:r w:rsidR="00D56FD3" w:rsidRPr="00093BA0">
        <w:rPr>
          <w:rFonts w:ascii="Times New Roman" w:hAnsi="Times New Roman" w:cs="Times New Roman"/>
          <w:sz w:val="26"/>
          <w:szCs w:val="26"/>
          <w:lang w:val="uk-UA"/>
        </w:rPr>
        <w:t>ицтвом директорки</w:t>
      </w:r>
      <w:r w:rsidR="009B622A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Тамари Миколаївни, яка своїм відпо</w:t>
      </w:r>
      <w:r w:rsidR="00F67ACA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відальним ставленням до роботи та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енергією надихає колектив</w:t>
      </w:r>
      <w:r w:rsidR="00D56FD3" w:rsidRPr="00093BA0">
        <w:rPr>
          <w:rFonts w:ascii="Times New Roman" w:hAnsi="Times New Roman" w:cs="Times New Roman"/>
          <w:sz w:val="26"/>
          <w:szCs w:val="26"/>
          <w:lang w:val="uk-UA"/>
        </w:rPr>
        <w:t>, на творчий, професійний підхід до своєї  справи, а також на чітке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56FD3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алгоритмів безпеки, </w:t>
      </w:r>
      <w:r w:rsidR="009B622A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9B622A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впровадження інновацій та постійне вдосконалення  розвивального середовища.</w:t>
      </w:r>
    </w:p>
    <w:p w:rsidR="00032FED" w:rsidRPr="00093BA0" w:rsidRDefault="006C174B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F67ACA" w:rsidRPr="00093BA0">
        <w:rPr>
          <w:rFonts w:ascii="Times New Roman" w:hAnsi="Times New Roman" w:cs="Times New Roman"/>
          <w:sz w:val="26"/>
          <w:szCs w:val="26"/>
          <w:lang w:val="uk-UA"/>
        </w:rPr>
        <w:t>- Світлана Михайлівна КЛИМЕНКО, мати ГАЙНУЛІНА</w:t>
      </w:r>
      <w:r w:rsidR="0029760B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Дмитра, який відвідує</w:t>
      </w:r>
      <w:r w:rsidR="009B13D2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середню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504E" w:rsidRPr="00093BA0">
        <w:rPr>
          <w:rFonts w:ascii="Times New Roman" w:hAnsi="Times New Roman" w:cs="Times New Roman"/>
          <w:sz w:val="26"/>
          <w:szCs w:val="26"/>
          <w:lang w:val="uk-UA"/>
        </w:rPr>
        <w:t>групу «Бджіл</w:t>
      </w:r>
      <w:r w:rsidR="008A1E87" w:rsidRPr="00093BA0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F67ACA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а», відмітила, </w:t>
      </w:r>
      <w:r w:rsidR="0013504E" w:rsidRPr="00093BA0">
        <w:rPr>
          <w:rFonts w:ascii="Times New Roman" w:hAnsi="Times New Roman" w:cs="Times New Roman"/>
          <w:sz w:val="26"/>
          <w:szCs w:val="26"/>
          <w:lang w:val="uk-UA"/>
        </w:rPr>
        <w:t>що педагоги та персонал закладу</w:t>
      </w:r>
      <w:r w:rsidR="009B13D2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налаштовані на те, </w:t>
      </w:r>
      <w:r w:rsidR="0013504E" w:rsidRPr="00093BA0">
        <w:rPr>
          <w:rFonts w:ascii="Times New Roman" w:hAnsi="Times New Roman" w:cs="Times New Roman"/>
          <w:sz w:val="26"/>
          <w:szCs w:val="26"/>
          <w:lang w:val="uk-UA"/>
        </w:rPr>
        <w:t>щоб дитині в садочку було комфортно та безпе</w:t>
      </w:r>
      <w:r w:rsidR="00F67ACA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чно. Від охоронника до двірника, </w:t>
      </w:r>
      <w:r w:rsidR="0013504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всі привітні, позитивні, організовані.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Висловила безмежну подяку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від батьків</w:t>
      </w:r>
      <w:r w:rsidR="00EA18B2" w:rsidRPr="00093BA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67ACA" w:rsidRPr="00093BA0">
        <w:rPr>
          <w:rFonts w:ascii="Times New Roman" w:hAnsi="Times New Roman" w:cs="Times New Roman"/>
          <w:sz w:val="26"/>
          <w:szCs w:val="26"/>
          <w:lang w:val="uk-UA"/>
        </w:rPr>
        <w:t>колективу закладу та керівнику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F67ACA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за невтомну, професійну працю щодня. </w:t>
      </w:r>
    </w:p>
    <w:p w:rsidR="00032FED" w:rsidRPr="00093BA0" w:rsidRDefault="006C174B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F67ACA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- ХОМ’ЯК </w:t>
      </w:r>
      <w:r w:rsidR="009B13D2" w:rsidRPr="00093BA0">
        <w:rPr>
          <w:rFonts w:ascii="Times New Roman" w:hAnsi="Times New Roman" w:cs="Times New Roman"/>
          <w:sz w:val="26"/>
          <w:szCs w:val="26"/>
          <w:lang w:val="uk-UA"/>
        </w:rPr>
        <w:t>Марина Олександрівна, мати Соломії, яка відвідує старшу</w:t>
      </w:r>
      <w:r w:rsidR="001C62B4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групу «Сонечко»</w:t>
      </w:r>
      <w:r w:rsidR="00F67ACA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1C62B4" w:rsidRPr="00093BA0">
        <w:rPr>
          <w:rFonts w:ascii="Times New Roman" w:hAnsi="Times New Roman" w:cs="Times New Roman"/>
          <w:sz w:val="26"/>
          <w:szCs w:val="26"/>
          <w:lang w:val="uk-UA"/>
        </w:rPr>
        <w:t>підкреслила високий рівень освітніх послуг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>, які надають педагоги та</w:t>
      </w:r>
      <w:r w:rsidR="00F67ACA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62B4" w:rsidRPr="00093BA0">
        <w:rPr>
          <w:rFonts w:ascii="Times New Roman" w:hAnsi="Times New Roman" w:cs="Times New Roman"/>
          <w:sz w:val="26"/>
          <w:szCs w:val="26"/>
          <w:lang w:val="uk-UA"/>
        </w:rPr>
        <w:t>спеціалісти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закла</w:t>
      </w:r>
      <w:r w:rsidR="001C62B4" w:rsidRPr="00093BA0">
        <w:rPr>
          <w:rFonts w:ascii="Times New Roman" w:hAnsi="Times New Roman" w:cs="Times New Roman"/>
          <w:sz w:val="26"/>
          <w:szCs w:val="26"/>
          <w:lang w:val="uk-UA"/>
        </w:rPr>
        <w:t>ду. Діти пов</w:t>
      </w:r>
      <w:r w:rsidR="00F67ACA" w:rsidRPr="00093BA0">
        <w:rPr>
          <w:rFonts w:ascii="Times New Roman" w:hAnsi="Times New Roman" w:cs="Times New Roman"/>
          <w:sz w:val="26"/>
          <w:szCs w:val="26"/>
          <w:lang w:val="uk-UA"/>
        </w:rPr>
        <w:t>ністю підготовлені до переходу до школи</w:t>
      </w:r>
      <w:r w:rsidR="001C62B4" w:rsidRPr="00093BA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32FED" w:rsidRPr="00093BA0" w:rsidRDefault="00032FED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6C174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1C62B4" w:rsidRPr="00093BA0">
        <w:rPr>
          <w:rFonts w:ascii="Times New Roman" w:hAnsi="Times New Roman" w:cs="Times New Roman"/>
          <w:sz w:val="26"/>
          <w:szCs w:val="26"/>
          <w:lang w:val="uk-UA"/>
        </w:rPr>
        <w:t>Марина Олександрівна</w:t>
      </w:r>
      <w:r w:rsidR="00F67ACA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>запропону</w:t>
      </w:r>
      <w:r w:rsidR="00D56FD3" w:rsidRPr="00093BA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F67ACA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ала роботу колективу ЗДО </w:t>
      </w:r>
      <w:r w:rsidR="001C62B4" w:rsidRPr="00093BA0">
        <w:rPr>
          <w:rFonts w:ascii="Times New Roman" w:hAnsi="Times New Roman" w:cs="Times New Roman"/>
          <w:sz w:val="26"/>
          <w:szCs w:val="26"/>
          <w:lang w:val="uk-UA"/>
        </w:rPr>
        <w:t>в 2023-2024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н</w:t>
      </w:r>
      <w:r w:rsidR="00257856" w:rsidRPr="00093BA0">
        <w:rPr>
          <w:rFonts w:ascii="Times New Roman" w:hAnsi="Times New Roman" w:cs="Times New Roman"/>
          <w:sz w:val="26"/>
          <w:szCs w:val="26"/>
          <w:lang w:val="uk-UA"/>
        </w:rPr>
        <w:t>.р. в</w:t>
      </w:r>
      <w:r w:rsidR="00F67ACA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изнати </w:t>
      </w:r>
      <w:r w:rsidR="001C62B4" w:rsidRPr="00093BA0">
        <w:rPr>
          <w:rFonts w:ascii="Times New Roman" w:hAnsi="Times New Roman" w:cs="Times New Roman"/>
          <w:sz w:val="26"/>
          <w:szCs w:val="26"/>
          <w:lang w:val="uk-UA"/>
        </w:rPr>
        <w:t>такою</w:t>
      </w:r>
      <w:r w:rsidR="00F67ACA" w:rsidRPr="00093BA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C62B4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що відповідає високому рівню.</w:t>
      </w:r>
    </w:p>
    <w:p w:rsidR="00032FED" w:rsidRPr="00093BA0" w:rsidRDefault="00E30403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B1501A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- СКИДАН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О.А.</w:t>
      </w:r>
      <w:r w:rsidR="00B1501A" w:rsidRPr="00093BA0">
        <w:rPr>
          <w:rFonts w:ascii="Times New Roman" w:hAnsi="Times New Roman" w:cs="Times New Roman"/>
          <w:sz w:val="26"/>
          <w:szCs w:val="26"/>
          <w:lang w:val="uk-UA"/>
        </w:rPr>
        <w:t>, голова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БО </w:t>
      </w:r>
      <w:r w:rsidR="00B1501A" w:rsidRPr="00093BA0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БФ «Долоні підтримки»</w:t>
      </w:r>
      <w:r w:rsidR="00B1501A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="00257856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підкреслила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57856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що не див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>лячись на складні умови роботи,</w:t>
      </w:r>
      <w:r w:rsidR="00257856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враховуючи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257856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що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57856" w:rsidRPr="00093BA0">
        <w:rPr>
          <w:rFonts w:ascii="Times New Roman" w:hAnsi="Times New Roman" w:cs="Times New Roman"/>
          <w:sz w:val="26"/>
          <w:szCs w:val="26"/>
          <w:lang w:val="uk-UA"/>
        </w:rPr>
        <w:t>на початок року садок надав можливість тимчасово отримувати ос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>вітні  послуги діткам іншого</w:t>
      </w:r>
      <w:r w:rsidR="00257856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дошкільного закладу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№ 581</w:t>
      </w:r>
      <w:r w:rsidR="00257856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, фонд продовжував працювати на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покращення матеріальн</w:t>
      </w:r>
      <w:r w:rsidR="00257856" w:rsidRPr="00093BA0">
        <w:rPr>
          <w:rFonts w:ascii="Times New Roman" w:hAnsi="Times New Roman" w:cs="Times New Roman"/>
          <w:sz w:val="26"/>
          <w:szCs w:val="26"/>
          <w:lang w:val="uk-UA"/>
        </w:rPr>
        <w:t>о-техніч</w:t>
      </w:r>
      <w:r w:rsidR="00A731A6" w:rsidRPr="00093BA0">
        <w:rPr>
          <w:rFonts w:ascii="Times New Roman" w:hAnsi="Times New Roman" w:cs="Times New Roman"/>
          <w:sz w:val="26"/>
          <w:szCs w:val="26"/>
          <w:lang w:val="uk-UA"/>
        </w:rPr>
        <w:t>ної бази, методичного забезпечення, навчально-ігрового середовища.</w:t>
      </w:r>
    </w:p>
    <w:p w:rsidR="00032FED" w:rsidRDefault="00E30403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Олександра Анатоліївна 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озвучила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проблеми та визначила завдання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фонду                     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БО 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БФ «Долоні підтримки»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,  які повинні гарантувати</w:t>
      </w:r>
      <w:r w:rsidR="00EA18B2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безпеку,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збереження </w:t>
      </w:r>
      <w:r w:rsidR="00EA18B2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життя та </w:t>
      </w:r>
      <w:r w:rsidR="00EB56B8" w:rsidRPr="00093BA0">
        <w:rPr>
          <w:rFonts w:ascii="Times New Roman" w:hAnsi="Times New Roman" w:cs="Times New Roman"/>
          <w:sz w:val="26"/>
          <w:szCs w:val="26"/>
          <w:lang w:val="uk-UA"/>
        </w:rPr>
        <w:t>здоров’я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 дітей і </w:t>
      </w:r>
      <w:r w:rsidR="00EA18B2" w:rsidRPr="00093BA0">
        <w:rPr>
          <w:rFonts w:ascii="Times New Roman" w:hAnsi="Times New Roman" w:cs="Times New Roman"/>
          <w:sz w:val="26"/>
          <w:szCs w:val="26"/>
          <w:lang w:val="uk-UA"/>
        </w:rPr>
        <w:t>колективу,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подальший розвиток ЗДО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18B2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та розширення можливостей для гармонійного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розвитку кожної дитини.</w:t>
      </w:r>
    </w:p>
    <w:p w:rsidR="009A3323" w:rsidRPr="00093BA0" w:rsidRDefault="009A3323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032FED" w:rsidRDefault="00032FED" w:rsidP="00032FED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b/>
          <w:sz w:val="26"/>
          <w:szCs w:val="26"/>
          <w:lang w:val="uk-UA"/>
        </w:rPr>
        <w:t>ВИРІШИЛИ:</w:t>
      </w:r>
    </w:p>
    <w:p w:rsidR="009A3323" w:rsidRPr="007A345E" w:rsidRDefault="009A3323" w:rsidP="00032FED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32FED" w:rsidRPr="00093BA0" w:rsidRDefault="006C174B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985DE9" w:rsidRPr="00093BA0">
        <w:rPr>
          <w:rFonts w:ascii="Times New Roman" w:hAnsi="Times New Roman" w:cs="Times New Roman"/>
          <w:sz w:val="26"/>
          <w:szCs w:val="26"/>
          <w:lang w:val="uk-UA"/>
        </w:rPr>
        <w:t>Визнати р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оботу</w:t>
      </w:r>
      <w:r w:rsidR="00A731A6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колективу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18B2" w:rsidRPr="00093BA0">
        <w:rPr>
          <w:rFonts w:ascii="Times New Roman" w:hAnsi="Times New Roman" w:cs="Times New Roman"/>
          <w:sz w:val="26"/>
          <w:szCs w:val="26"/>
          <w:lang w:val="uk-UA"/>
        </w:rPr>
        <w:t>закладу до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>шкільної освіти  (дитячого сад</w:t>
      </w:r>
      <w:r w:rsidR="00EA18B2" w:rsidRPr="00093BA0">
        <w:rPr>
          <w:rFonts w:ascii="Times New Roman" w:hAnsi="Times New Roman" w:cs="Times New Roman"/>
          <w:sz w:val="26"/>
          <w:szCs w:val="26"/>
          <w:lang w:val="uk-UA"/>
        </w:rPr>
        <w:t>ка)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18B2" w:rsidRPr="00093BA0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18B2" w:rsidRPr="00093BA0">
        <w:rPr>
          <w:rFonts w:ascii="Times New Roman" w:hAnsi="Times New Roman" w:cs="Times New Roman"/>
          <w:sz w:val="26"/>
          <w:szCs w:val="26"/>
          <w:lang w:val="uk-UA"/>
        </w:rPr>
        <w:t>115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EA18B2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332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EA18B2" w:rsidRPr="00093BA0">
        <w:rPr>
          <w:rFonts w:ascii="Times New Roman" w:hAnsi="Times New Roman" w:cs="Times New Roman"/>
          <w:sz w:val="26"/>
          <w:szCs w:val="26"/>
          <w:lang w:val="uk-UA"/>
        </w:rPr>
        <w:t>за 2023-2024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н.р.,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093BA0">
        <w:rPr>
          <w:rFonts w:ascii="Times New Roman" w:hAnsi="Times New Roman" w:cs="Times New Roman"/>
          <w:sz w:val="26"/>
          <w:szCs w:val="26"/>
          <w:lang w:val="uk-UA"/>
        </w:rPr>
        <w:t>а чолі з директоркою</w:t>
      </w:r>
      <w:r w:rsidR="009A332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093BA0">
        <w:rPr>
          <w:rFonts w:ascii="Times New Roman" w:hAnsi="Times New Roman" w:cs="Times New Roman"/>
          <w:sz w:val="26"/>
          <w:szCs w:val="26"/>
          <w:lang w:val="uk-UA"/>
        </w:rPr>
        <w:t xml:space="preserve">КОВАЛЬОВОЮ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Тамарою М</w:t>
      </w:r>
      <w:r w:rsidR="00985DE9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иколаївною, </w:t>
      </w:r>
      <w:r w:rsidR="00EA18B2" w:rsidRPr="00093BA0">
        <w:rPr>
          <w:rFonts w:ascii="Times New Roman" w:hAnsi="Times New Roman" w:cs="Times New Roman"/>
          <w:sz w:val="26"/>
          <w:szCs w:val="26"/>
          <w:lang w:val="uk-UA"/>
        </w:rPr>
        <w:t>такою</w:t>
      </w:r>
      <w:r w:rsidR="0085406E" w:rsidRPr="00093BA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A18B2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що відповідає високому рівню.</w:t>
      </w:r>
    </w:p>
    <w:p w:rsidR="00032FED" w:rsidRDefault="00032FED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7A345E" w:rsidRDefault="007A345E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7A345E" w:rsidRPr="00093BA0" w:rsidRDefault="007A345E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032FED" w:rsidRPr="00093BA0" w:rsidRDefault="00032FED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032FED" w:rsidRPr="00093BA0" w:rsidRDefault="00EA18B2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Секретар зборів                        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680132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</w:t>
      </w:r>
      <w:r w:rsidR="009A3323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680132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БАБЕНКО </w:t>
      </w:r>
      <w:r w:rsidR="00032FED" w:rsidRPr="00093BA0">
        <w:rPr>
          <w:rFonts w:ascii="Times New Roman" w:hAnsi="Times New Roman" w:cs="Times New Roman"/>
          <w:sz w:val="26"/>
          <w:szCs w:val="26"/>
          <w:lang w:val="uk-UA"/>
        </w:rPr>
        <w:t>Наталія Юріївна</w:t>
      </w:r>
    </w:p>
    <w:p w:rsidR="00680132" w:rsidRPr="00093BA0" w:rsidRDefault="00680132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9A3323" w:rsidRDefault="00032FED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  <w:r w:rsidR="00680132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ЗДО 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№115                      </w:t>
      </w:r>
      <w:r w:rsidR="00680132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="009A3323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680132" w:rsidRPr="00093BA0">
        <w:rPr>
          <w:rFonts w:ascii="Times New Roman" w:hAnsi="Times New Roman" w:cs="Times New Roman"/>
          <w:sz w:val="26"/>
          <w:szCs w:val="26"/>
          <w:lang w:val="uk-UA"/>
        </w:rPr>
        <w:t>КОВАЛЬОВА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Тамара Миколаївна</w:t>
      </w:r>
    </w:p>
    <w:p w:rsidR="009A3323" w:rsidRDefault="00032FED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Голова </w:t>
      </w:r>
    </w:p>
    <w:p w:rsidR="00032FED" w:rsidRPr="00093BA0" w:rsidRDefault="00032FED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БО </w:t>
      </w:r>
      <w:r w:rsidR="009A3323">
        <w:rPr>
          <w:rFonts w:ascii="Times New Roman" w:hAnsi="Times New Roman" w:cs="Times New Roman"/>
          <w:sz w:val="26"/>
          <w:szCs w:val="26"/>
          <w:lang w:val="uk-UA"/>
        </w:rPr>
        <w:t xml:space="preserve">«БФ 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>«Долоні підтр</w:t>
      </w:r>
      <w:r w:rsidR="00680132" w:rsidRPr="00093BA0">
        <w:rPr>
          <w:rFonts w:ascii="Times New Roman" w:hAnsi="Times New Roman" w:cs="Times New Roman"/>
          <w:sz w:val="26"/>
          <w:szCs w:val="26"/>
          <w:lang w:val="uk-UA"/>
        </w:rPr>
        <w:t>имки»</w:t>
      </w:r>
      <w:r w:rsidR="009A3323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680132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 w:rsidR="009A3323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680132"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СКИДАН </w:t>
      </w:r>
      <w:r w:rsidRPr="00093BA0">
        <w:rPr>
          <w:rFonts w:ascii="Times New Roman" w:hAnsi="Times New Roman" w:cs="Times New Roman"/>
          <w:sz w:val="26"/>
          <w:szCs w:val="26"/>
          <w:lang w:val="uk-UA"/>
        </w:rPr>
        <w:t>Олександра Анатоліївна</w:t>
      </w:r>
    </w:p>
    <w:p w:rsidR="00032FED" w:rsidRPr="00093BA0" w:rsidRDefault="00032FED" w:rsidP="00032FE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93BA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</w:t>
      </w:r>
    </w:p>
    <w:p w:rsidR="00304816" w:rsidRPr="00093BA0" w:rsidRDefault="00304816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304816" w:rsidRPr="00093BA0" w:rsidSect="009A3323">
      <w:pgSz w:w="11906" w:h="16838"/>
      <w:pgMar w:top="426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10"/>
    <w:rsid w:val="00027E09"/>
    <w:rsid w:val="00032FED"/>
    <w:rsid w:val="00093BA0"/>
    <w:rsid w:val="0013504E"/>
    <w:rsid w:val="001C62B4"/>
    <w:rsid w:val="00212C20"/>
    <w:rsid w:val="00257856"/>
    <w:rsid w:val="0029760B"/>
    <w:rsid w:val="0030178E"/>
    <w:rsid w:val="00304816"/>
    <w:rsid w:val="003145BF"/>
    <w:rsid w:val="0042750A"/>
    <w:rsid w:val="00433719"/>
    <w:rsid w:val="004502D6"/>
    <w:rsid w:val="00581D2E"/>
    <w:rsid w:val="00582310"/>
    <w:rsid w:val="00637071"/>
    <w:rsid w:val="00680132"/>
    <w:rsid w:val="006C174B"/>
    <w:rsid w:val="006C1EAD"/>
    <w:rsid w:val="007A345E"/>
    <w:rsid w:val="007D4633"/>
    <w:rsid w:val="007E4B5D"/>
    <w:rsid w:val="00817634"/>
    <w:rsid w:val="0085406E"/>
    <w:rsid w:val="00872CAC"/>
    <w:rsid w:val="008A1E87"/>
    <w:rsid w:val="008D3170"/>
    <w:rsid w:val="00985DE9"/>
    <w:rsid w:val="009A3323"/>
    <w:rsid w:val="009B13D2"/>
    <w:rsid w:val="009B622A"/>
    <w:rsid w:val="00A731A6"/>
    <w:rsid w:val="00B00712"/>
    <w:rsid w:val="00B1501A"/>
    <w:rsid w:val="00B60051"/>
    <w:rsid w:val="00B94408"/>
    <w:rsid w:val="00BD77DA"/>
    <w:rsid w:val="00C06C95"/>
    <w:rsid w:val="00CC4319"/>
    <w:rsid w:val="00D56FD3"/>
    <w:rsid w:val="00E00A15"/>
    <w:rsid w:val="00E03953"/>
    <w:rsid w:val="00E30403"/>
    <w:rsid w:val="00EA18B2"/>
    <w:rsid w:val="00EB56B8"/>
    <w:rsid w:val="00F67ACA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F4D3-D6A8-493D-863B-A4642B9F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E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63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2998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Вихователь</dc:creator>
  <cp:keywords/>
  <dc:description/>
  <cp:lastModifiedBy>Пользователь Windows</cp:lastModifiedBy>
  <cp:revision>31</cp:revision>
  <cp:lastPrinted>2024-06-18T13:27:00Z</cp:lastPrinted>
  <dcterms:created xsi:type="dcterms:W3CDTF">2023-08-02T13:28:00Z</dcterms:created>
  <dcterms:modified xsi:type="dcterms:W3CDTF">2024-06-19T07:12:00Z</dcterms:modified>
</cp:coreProperties>
</file>