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D4A7" w14:textId="77777777" w:rsidR="007B0C66" w:rsidRDefault="007B0C66" w:rsidP="009665F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B9FAE2" w14:textId="73073A9F" w:rsidR="009665F8" w:rsidRPr="009665F8" w:rsidRDefault="009665F8" w:rsidP="009665F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66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Інформація про стан здоров'я  дітей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закладі дошкільної освіти</w:t>
      </w:r>
      <w:r w:rsidRPr="009665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№ 115</w:t>
      </w:r>
    </w:p>
    <w:p w14:paraId="1DDAB6E6" w14:textId="294840A8" w:rsidR="009665F8" w:rsidRPr="009665F8" w:rsidRDefault="009665F8" w:rsidP="009665F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65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                                                </w:t>
      </w:r>
      <w:r w:rsidRPr="00966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1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966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43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A43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навчальний рік</w:t>
      </w:r>
    </w:p>
    <w:p w14:paraId="6AA766B3" w14:textId="77777777" w:rsidR="009665F8" w:rsidRPr="009665F8" w:rsidRDefault="009665F8" w:rsidP="009665F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823F90D" w14:textId="77777777" w:rsidR="009665F8" w:rsidRPr="009665F8" w:rsidRDefault="009665F8" w:rsidP="009665F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228"/>
        <w:gridCol w:w="2172"/>
        <w:gridCol w:w="709"/>
        <w:gridCol w:w="708"/>
        <w:gridCol w:w="709"/>
        <w:gridCol w:w="709"/>
        <w:gridCol w:w="1296"/>
        <w:gridCol w:w="1397"/>
        <w:gridCol w:w="1418"/>
        <w:gridCol w:w="1275"/>
        <w:gridCol w:w="1748"/>
        <w:gridCol w:w="1258"/>
      </w:tblGrid>
      <w:tr w:rsidR="009665F8" w:rsidRPr="009665F8" w14:paraId="7DD04324" w14:textId="77777777" w:rsidTr="00765202">
        <w:trPr>
          <w:trHeight w:val="463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64C5A" w14:textId="5B19B190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F05D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Всього дітей в ДНЗ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E731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днів, пропущених 1 дитиною через хворобу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209D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Групи здоров'я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EA66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Групи по фізкультурі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09D8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дітей на диспансерному обліку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858D" w14:textId="72A42C5C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Кількість дітей-інвалідів в </w:t>
            </w:r>
            <w:r w:rsidR="009C1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</w:t>
            </w:r>
          </w:p>
        </w:tc>
      </w:tr>
      <w:tr w:rsidR="009665F8" w:rsidRPr="009665F8" w14:paraId="2EBADEF0" w14:textId="77777777" w:rsidTr="00765202">
        <w:trPr>
          <w:trHeight w:val="449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C2E0" w14:textId="77777777" w:rsidR="009665F8" w:rsidRPr="009665F8" w:rsidRDefault="009665F8" w:rsidP="009665F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DC86" w14:textId="77777777" w:rsidR="009665F8" w:rsidRPr="009665F8" w:rsidRDefault="009665F8" w:rsidP="009665F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CFA7" w14:textId="77777777" w:rsidR="009665F8" w:rsidRPr="009665F8" w:rsidRDefault="009665F8" w:rsidP="009665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24BF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563A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DAAB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2A5AA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58E7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7035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765F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C0189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звільнені</w:t>
            </w: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DBAE" w14:textId="77777777" w:rsidR="009665F8" w:rsidRPr="009665F8" w:rsidRDefault="009665F8" w:rsidP="009665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8629" w14:textId="77777777" w:rsidR="009665F8" w:rsidRPr="009665F8" w:rsidRDefault="009665F8" w:rsidP="009665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65F8" w:rsidRPr="009665F8" w14:paraId="33FC4AC6" w14:textId="77777777" w:rsidTr="00765202">
        <w:trPr>
          <w:trHeight w:val="6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6365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FB1A" w14:textId="5DC4043B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CD04" w14:textId="216661DA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76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F19D" w14:textId="01FC9395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ED33" w14:textId="2210BCB1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F9D36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F8BC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0F27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1041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5339" w14:textId="51942AEC" w:rsidR="009665F8" w:rsidRPr="009665F8" w:rsidRDefault="009665F8" w:rsidP="009665F8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81BB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-----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BC79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4A1F" w14:textId="77777777" w:rsidR="009665F8" w:rsidRPr="009665F8" w:rsidRDefault="009665F8" w:rsidP="009665F8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-----</w:t>
            </w:r>
          </w:p>
        </w:tc>
      </w:tr>
    </w:tbl>
    <w:p w14:paraId="70CD5AA7" w14:textId="77777777" w:rsidR="009665F8" w:rsidRPr="009665F8" w:rsidRDefault="009665F8" w:rsidP="009665F8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6ED3D62" w14:textId="77777777" w:rsidR="002949FF" w:rsidRPr="002949FF" w:rsidRDefault="002949FF" w:rsidP="002949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2949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Інформація про стан здоров'я  дітей в закладі дошкільної освіти </w:t>
      </w:r>
      <w:r w:rsidRPr="002949F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№ 115</w:t>
      </w:r>
    </w:p>
    <w:p w14:paraId="76589F08" w14:textId="77777777" w:rsidR="002949FF" w:rsidRPr="002949FF" w:rsidRDefault="002949FF" w:rsidP="002949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9F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                                                </w:t>
      </w:r>
      <w:r w:rsidRPr="002949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станом на 01.07.2025 року</w:t>
      </w:r>
    </w:p>
    <w:p w14:paraId="40D9EC38" w14:textId="77777777" w:rsidR="002949FF" w:rsidRPr="002949FF" w:rsidRDefault="002949FF" w:rsidP="002949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6B5F946" w14:textId="77777777" w:rsidR="002949FF" w:rsidRPr="002949FF" w:rsidRDefault="002949FF" w:rsidP="002949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228"/>
        <w:gridCol w:w="2172"/>
        <w:gridCol w:w="709"/>
        <w:gridCol w:w="708"/>
        <w:gridCol w:w="709"/>
        <w:gridCol w:w="709"/>
        <w:gridCol w:w="1296"/>
        <w:gridCol w:w="1397"/>
        <w:gridCol w:w="1418"/>
        <w:gridCol w:w="1275"/>
        <w:gridCol w:w="1748"/>
        <w:gridCol w:w="1258"/>
      </w:tblGrid>
      <w:tr w:rsidR="002949FF" w:rsidRPr="002949FF" w14:paraId="7D1683EA" w14:textId="77777777" w:rsidTr="00913FA9">
        <w:trPr>
          <w:trHeight w:val="463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DA0E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ЗДО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2CF2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Всього дітей в ДНЗ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FBEE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днів, пропущених 1 дитиною через хворобу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C642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Групи здоров'я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A1ED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Групи по фізкультурі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D3AC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дітей на диспансерному обліку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2768" w14:textId="109691A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Кількість дітей-інвалідів в </w:t>
            </w:r>
            <w:r w:rsidR="009C1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</w:t>
            </w:r>
          </w:p>
        </w:tc>
      </w:tr>
      <w:tr w:rsidR="002949FF" w:rsidRPr="002949FF" w14:paraId="63C0CF6B" w14:textId="77777777" w:rsidTr="00913FA9">
        <w:trPr>
          <w:trHeight w:val="449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9E9E" w14:textId="77777777" w:rsidR="002949FF" w:rsidRPr="002949FF" w:rsidRDefault="002949FF" w:rsidP="002949F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01EB" w14:textId="77777777" w:rsidR="002949FF" w:rsidRPr="002949FF" w:rsidRDefault="002949FF" w:rsidP="002949F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6B23" w14:textId="77777777" w:rsidR="002949FF" w:rsidRPr="002949FF" w:rsidRDefault="002949FF" w:rsidP="002949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0497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FDD5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9A4A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CE6B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2A7ED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0CC3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4A44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4D9BD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звільнені</w:t>
            </w: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E2A1" w14:textId="77777777" w:rsidR="002949FF" w:rsidRPr="002949FF" w:rsidRDefault="002949FF" w:rsidP="002949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1275" w14:textId="77777777" w:rsidR="002949FF" w:rsidRPr="002949FF" w:rsidRDefault="002949FF" w:rsidP="002949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49FF" w:rsidRPr="002949FF" w14:paraId="27651F33" w14:textId="77777777" w:rsidTr="00913FA9">
        <w:trPr>
          <w:trHeight w:val="58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2F8F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6C2C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AB20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CDFB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EAA1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F12B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A776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0D1E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2687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FD7B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3BDD" w14:textId="77777777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6181" w14:textId="35CEAEE8" w:rsidR="002949FF" w:rsidRPr="002949FF" w:rsidRDefault="002949FF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71FF" w14:textId="5D1A8938" w:rsidR="002949FF" w:rsidRPr="002949FF" w:rsidRDefault="004039EA" w:rsidP="002949FF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14:paraId="6D6AC004" w14:textId="77777777" w:rsidR="002949FF" w:rsidRPr="002949FF" w:rsidRDefault="002949FF" w:rsidP="002949FF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13877A1A" w14:textId="3430B5DD" w:rsidR="007C2293" w:rsidRPr="007C2293" w:rsidRDefault="007C2293" w:rsidP="007C229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2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стану здоров</w:t>
      </w:r>
      <w:r w:rsidRPr="007C229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 w:rsidRPr="007C2293">
        <w:rPr>
          <w:rFonts w:ascii="Times New Roman" w:eastAsia="Times New Roman" w:hAnsi="Times New Roman" w:cs="Times New Roman"/>
          <w:sz w:val="28"/>
          <w:szCs w:val="28"/>
          <w:lang w:eastAsia="ru-RU"/>
        </w:rPr>
        <w:t>я у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C229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C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навчальному ріці показав, що завдання ,поставлені на початку навчального року перед колективом, в процесі освітньої діяльності були  реалізовані в повній мірі. Завдяки активізації роботи медичного та педагогічного персоналу з впровадженням ефективних здоров’язберігаючих технологій, впровадженню комплексу спеціальних заходів у період сезонного підйому захворювання. </w:t>
      </w:r>
    </w:p>
    <w:p w14:paraId="33554726" w14:textId="0E9A3F8D" w:rsidR="002949FF" w:rsidRPr="002949FF" w:rsidRDefault="007C2293" w:rsidP="007C2293">
      <w:pPr>
        <w:tabs>
          <w:tab w:val="left" w:pos="48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</w:p>
    <w:p w14:paraId="3A18F011" w14:textId="481357B6" w:rsidR="0091103F" w:rsidRPr="0091103F" w:rsidRDefault="002949FF" w:rsidP="0091103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103F" w:rsidRPr="00911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68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1103F" w:rsidRPr="0091103F">
        <w:rPr>
          <w:rFonts w:ascii="Times New Roman" w:eastAsia="Times New Roman" w:hAnsi="Times New Roman" w:cs="Times New Roman"/>
          <w:sz w:val="28"/>
          <w:szCs w:val="28"/>
          <w:lang w:eastAsia="ru-RU"/>
        </w:rPr>
        <w:t>ахворюваність дітей і пропуск днів через хворобу однією дитиною</w:t>
      </w:r>
      <w:r w:rsidR="000C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668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меншився</w:t>
      </w:r>
      <w:r w:rsidR="0091103F" w:rsidRPr="00911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4B5CBD7" w14:textId="27AB5117" w:rsidR="00DF5088" w:rsidRDefault="0091103F" w:rsidP="002949FF">
      <w:pPr>
        <w:autoSpaceDE w:val="0"/>
        <w:autoSpaceDN w:val="0"/>
        <w:spacing w:after="0" w:line="240" w:lineRule="auto"/>
        <w:rPr>
          <w:sz w:val="28"/>
          <w:szCs w:val="28"/>
        </w:rPr>
      </w:pPr>
      <w:r w:rsidRPr="00911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94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  <w:r w:rsidRPr="0091103F">
        <w:rPr>
          <w:sz w:val="28"/>
          <w:szCs w:val="28"/>
        </w:rPr>
        <w:t>202</w:t>
      </w:r>
      <w:r w:rsidR="00A43FCF">
        <w:rPr>
          <w:sz w:val="28"/>
          <w:szCs w:val="28"/>
        </w:rPr>
        <w:t>3</w:t>
      </w:r>
      <w:r w:rsidRPr="0091103F">
        <w:rPr>
          <w:sz w:val="28"/>
          <w:szCs w:val="28"/>
        </w:rPr>
        <w:t xml:space="preserve">-2024 н.р. </w:t>
      </w:r>
      <w:r w:rsidR="00766879">
        <w:rPr>
          <w:sz w:val="28"/>
          <w:szCs w:val="28"/>
        </w:rPr>
        <w:t>– 0,5</w:t>
      </w:r>
    </w:p>
    <w:p w14:paraId="35C7CCD7" w14:textId="66793B03" w:rsidR="002949FF" w:rsidRPr="002949FF" w:rsidRDefault="002949FF" w:rsidP="002949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2024-2025 н.р. -0,23</w:t>
      </w:r>
    </w:p>
    <w:sectPr w:rsidR="002949FF" w:rsidRPr="002949FF" w:rsidSect="00695322">
      <w:pgSz w:w="16838" w:h="11906" w:orient="landscape"/>
      <w:pgMar w:top="709" w:right="1103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C5"/>
    <w:rsid w:val="000C66ED"/>
    <w:rsid w:val="00147E9E"/>
    <w:rsid w:val="002949FF"/>
    <w:rsid w:val="003F620F"/>
    <w:rsid w:val="004039EA"/>
    <w:rsid w:val="004C4A87"/>
    <w:rsid w:val="00594AC5"/>
    <w:rsid w:val="00766879"/>
    <w:rsid w:val="007B0C66"/>
    <w:rsid w:val="007C2293"/>
    <w:rsid w:val="0091103F"/>
    <w:rsid w:val="009665F8"/>
    <w:rsid w:val="009C1ABF"/>
    <w:rsid w:val="00A43FCF"/>
    <w:rsid w:val="00D17F4A"/>
    <w:rsid w:val="00DF5088"/>
    <w:rsid w:val="00FB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7E4B"/>
  <w15:chartTrackingRefBased/>
  <w15:docId w15:val="{ED9212BB-735D-4724-B5C4-78988582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</dc:creator>
  <cp:keywords/>
  <dc:description/>
  <cp:lastModifiedBy>HP</cp:lastModifiedBy>
  <cp:revision>17</cp:revision>
  <cp:lastPrinted>2024-06-18T11:09:00Z</cp:lastPrinted>
  <dcterms:created xsi:type="dcterms:W3CDTF">2024-06-18T10:16:00Z</dcterms:created>
  <dcterms:modified xsi:type="dcterms:W3CDTF">2026-09-19T19:35:00Z</dcterms:modified>
</cp:coreProperties>
</file>